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Гу Лихэн сдался, и оба они не стали использовать изолирующие пластыри, каждый взял с собой ароматический мешочек и лег спать, позволив своим железам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ничего не произошло, вокруг палатки даже не было слышно птичьего пения, тишина была такой, будто они находились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из палатки, а Гу Лихэн уже вернулся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Су Лин наклеил изолирующий пластырь. Если бы его феромоны были в норме, возможно, что-то бы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они продолжали двигаться на юг, и чем дальше продвигались, тем труднее становился путь, а ядовитые насекомые и дикие звери встречались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Су Лин даже днём перестал использовать изолирующий пластырь, надевая его только тогда, когда доставал духовное растение A-ранга, чтобы его запах не перебивал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 бессмертного дьявольского таро так и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утро, позавтракав, Су Лин связался с Жуйда.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включил видео, а Жуйда — 3D-голографическую проекцию. Жуйда улыбнулся и поприветствовал его, подойдя к колючему красному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голографический образ Су Лина также следовал за ним, и на первый взгляд казалось, будто Су Лин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поприветствовал Су Лин колючий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ветви шара изогнулись в сторону источника звука, а тонкие нити на красном шаре мгновенно выскочили и начали бешено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только вчера,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снял изолирующий пластырь, выпустил феромоны, чтобы начать общение с колючим красным шаром и собрать жидкость шара: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схватился за лоб,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Жуйда,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снова наклеил пластырь, немного успокоился 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панике, отказывается общаться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Паника? Несколько дней назад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проводили эксперимент: когда он отсутствовал, его голографический образ мог общаться с колючим красным шаром и помогать Жуйда собирать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внимательно осмотрел колючий красный шар. Нити на шаре бешено колебались, и если раньше он думал, что это от радости при звуке голоса Су Лина, то теперь понял, что это была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проведу ему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появились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нет паразитов, питание сбалансировано.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начал успокаивать колючий красный шар, и через некоторое время нити на шаре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попытались собрать жидкость шара, но снова потерпели неудачу, и лицо Жуйда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нахмурился, повернулся к Гу Лихэну, у которого также слегка сдвинулись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Жуйда: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жидкости шара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улыбнулся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вернёмся до обеда, свяжись с Хуа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него, его тонкие губы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я снова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вернулись, и к половине одиннадцатого уже были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красный шар успокоился, когда Су Лин говорил с ним и трогал его листья, и Жуйда сразу же отправил жидкость шара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снова перенёс три растения в сад, чтобы они грелись на солнце. Три растения легонько покачивали листьями и цветами, все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Лин, Гу Лихэн и Жуйда вошли в комнату с растениями, они обнаружили, что три растения, которые ещё вчера вечером были счастливы, теперь сжали листья и бешено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Жуйда Су Лин понял, что они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подошёл, положил руку на листья, чтобы успокоить их, но как только он прикоснулся, листья и нити мгновенно обвили его ладонь и запястье, а нити начали активно забираться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Чего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Доми подошёл к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полиция получила жалобу и пришла в виллу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нахмурился, а 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гостиную, где стояли три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жители пожаловались, что в районе вашей виллы распространяется зловоние, похожее на запах разлагающегося животного. Пожалуйста, сотрудничайте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ошибаетесь,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тоже был в недоумении, ведь, когда он только пришёл, он действительно не почувствовал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недоразумение, но жалоб много, и у некоторых людей даже случились приступы дыхательной недостаточности, — он смущённо посмотрел на Гу Лихэна, — Пожалуйста,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районе, который находится под ветром от вашей виллы. Вчера вечером они устраивали вечеринку, мы связались с участниками, и их рассказы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люди уже представляли Гу Лихэна как безжалостного убийцу, который закапывает трупы прямо на месте, и их лица были белыми, когда их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немного знал жителей виллы. В доме под ветром жил писатель, чьи идеи были полны фантазии, но он не был тем, кто говорит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долго измеряли показатели в вилле, но не нашли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они снова вернулись в комнату с растениями, где три растения всё ещё дрожали. Су Лин долго успокаивал их, прежде чем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собрал жидкость шара и ушёл, а Су Лин указал на виллу под ветром и спросил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хозяина той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сразу понял, о чём он хочет спросить, и прямо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тот, кто говорит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нахмурился, переведя взгляд с растений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действительно есть проблема, их состояние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очевидно, разделяя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 комнате на втором этаже виллы, Су Лин и Гу Лихэн сидели на диване, глядя на голографический экран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режиме реального времени отображались камеры наблюдения по всей вилле, расположенные в виде сетки 3x3, в центре которой была комната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Доми не подал сигнал тревоги, и они решили наблюдать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камера была спокойна, с девяти часов до настоящего момента ничего не изменилось, три растения также были спокойны, их цветы и листья оставались неподвижными, в отличие от дневного времени, когда они постоянно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сидел, обхватив колени руками, подбородок упирался в колени, и он пристально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головой, его голос звучал немного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произойдёт,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у меня нет дел, я могу поспать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экран, его спина внезапно выпрямилась, и он потянул за рукав Гу Лихэна,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которые до этого были спокойны, начали слегка покачиваться, а вскоре начали бешено двигаться, как будто они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увеличил изображение комнаты с растениями и окружающей территории,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также широко открыл глаза, пристально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кроме растений, которые словно сошли с ума,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Лихэн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же посмотрел в правый нижний угол комнаты с растениями, где стояла прозрачная бочка диаметром более метра, наполненная голубоватым питательным раствором, который использовался каждое утро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низкоуровневых духовных растений было простым, всё можно было автоматизировать, но с высокоуровневыми растениями так не получится, их нужно выращивать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раствор, который поливали каждый день, нужно было менять в зависимости от состояния растений, и этот раствор был специально предназначен для трёх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пристально следил за уровнем питательного раствора и быстро заметил, что он постепенно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бочку, но не нашёл протечек, на полу тоже не было следов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надел обувь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комнаты с растениями, и Гу Лихэн сразу подошёл к бочке с питательным раствором, поднял её, приложив ладонь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распространился ужасный запах, похожий на гниющее мясо, смешанный с запахом тухлых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зажал нос, присел и наклонил голову, чтобы посмотреть на дно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чёрная линия соединяла край бочки с полом, она была тонкой, как нить, а её верхняя часть расширялась, как цветок, плотно прилегая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чёрная линия дёрнулась, отделилась от бочки и быстро скользнула вниз,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Спасибо тем, кто голосовал за меня или поливал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моим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Цюйжэнь Вэй Сань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