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придал этому значения, и тебе тоже не стоит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смущённо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тебя поддержать, а в итоге сама получила утешение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мягко усмехнулся. Они обменялись парой слов о предстоящих экзаменах, после чего завершили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Лин провёл весь день в загородном доме, готовясь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пропустил один из этапов собеседования, шансы на успех были крайне малы, поэтому он подошёл к письменной части с особой серьёзностью, даже более усердно, чем во время подготовки к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готов к повторной сдаче, всё же надеялся приложить максимум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14-го числа начался первый день письменного экзамена. В отличие от собеседования, письменный экзамен проводился в смешанной аудитории, где присутствовали кандидаты всех полов, и людей было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Лин появился, на него обрушилось множество взглядов. Убедившись, что это действительно он, почти все взгляды наполнились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 же тот самый красивый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он! Тот, кого лишили титула из-за отвратительного запаха и плохих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он ещё придёт на экзамен. Он пропустил один этап собеседования, неужели думает, что сможет преуспеть в письменной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сложно. Может, он просто хочет почувствовать атмосферу экзамена, чтобы набраться опыта на следующий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доносился до ушей Су Лина, и он мысленно отметил, что сплетни всегда и везде найдут себе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письменного экзамена пролетело незаметно. Су Лин чувствовал себя вполне уверенно, что подняло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15-го числа, закончив экзамен, он сразу отправился в арома-бар, чтобы поужинать с Нару.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Нару, увидев его хорошее настроение и спокойное выражение лица, тоже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они болтали. Су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отправиться в путь через несколько дней, самое позднее — к 20-му числу.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Нару, уже знавший о его планах, сразу перевёл ему 300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деньги за сырьё за этот месяц. Используй их, а деньги за обучение и приданое появятся после продажи следующей партии сырья.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провёл рукой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Нару, хватит уже про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подшутил пару раз, а перед его уходом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и если что-то случится,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загородный дом уже ближе к восьми вечера. Войдя в холл, он увидел Гу Лихэна в спортивной одежде, держащего в руке стакан воды и направляющегося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Лина загорелись. Его взгляд скользнул по мускулистому телу Гу Лихэна,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купил кое-что, что может пригодиться. Посмотри, может, ещё что-то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последовал за ним в комнату в дальнем правом углу первого этажа. Войдя, он увидел, что она завалена различными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лежала одежда разных видов камуфляжа, а на длинном столе справа, в открытом чёрном ящике, были разложены различные виды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легально куплено?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подошёл к ящику, достал из правого угла серебряную серёжку и протянул её Су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пространственный рюкзак. Он нужен для перевозки духовных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возвращаясь домой, всё время беспокоился о транспортировке духовных растений. Он знал, что пространственный рюкзак стоит 200 тысяч за квадратный метр, а для двух растений нужно как минимум пять квадратных метров, что он не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Гу Лихэн будет так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Лихэн, видя, что он не берёт серёжку, поднял руку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Это мелочь, недорогая. Я пойду с тобой, так что предоставить немного снаряжения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оглядел переполненную комнату и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не совсем понимаешь значение слова «немного».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так выглядит мир богатых!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под давлением Гу Лихэна, взял серёжку, осмотрел её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Лихэн, увидев новости о разрыве отношений между семьёй Су и Су Лином, специально изучил информацию о семье Су. За последние двадцать лет семья Су быстро развивалась, и хотя их родословная не была глубокой, их состояние было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даже не умел пользоваться пространственным рюкзаком — будь то из-за отсутствия опыта или потери памяти, это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задней стороне кристалла есть кнопка, нажми её, чтобы открыть. При первом использовании нужно будет записать голос и отпечаток пальца, потом можно будет открывать с помощью голоса или отпечатка.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следуя его инструкциям, научился пользоваться рюкзаком. Увидев внутреннее пространство,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двадцать квадратных 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нужно, можешь положить туда и личные вещи. Если не хватит места, можешь положить кое-что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для его кумира четыре миллиона — это просто мелочь! Он глубоко ощутил разницу между богатыми и бедными.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может, ещё что-то нужно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осмотрел комнату, где были собраны одежда, оружие, палатки — всё было подготовлено очень тщательно: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не приходит в голову. Когда составлю конкретный план, тогда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время готовился к экзаменам и не успел составить детальный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в любой момент со мной посоветоваться.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все приготовленное, они разошлись по своим комнатам, так как время было уже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приняв душ, сел на кровать, открыл браслет и зашёл в папку с записями о местах, где появлялся Бессмертный дьявольский таро. Он отметил все эти места на карте, а затем обвёл красным кругом Лес Серебряного Тумана, ближайший к городу Бэйлай, а остальные места пронумеровал по удалённости.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Серебряного Тумана был выбран им как первая цель, и он начал искать информацию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Серебряного Тумана находился на юге города Бэйлай, занимал огромную территорию и был постоянно окутан белым туманом, из-за чего видимость была крайне низкой. Снаружи лес казался покрытым серебристой дымкой, что и дало ему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леса обитало множество видов, и многие ценные материалы и редкие духовные растения были найдены именно там. Однако высокая награда сопровождалась высоким риском — никто не возвращался целым из центральной части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современном уровне технологий невозможно было досконально изучить центральную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Серебряного Тумана был святыней для многих: исследователей, мастеров духовных растений, наёмников… Многие отправлялись туда в поисках богатой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 можно было попасть двумя путями: по суше или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обозначил оба пути белой и зелёной линиями и, изучив рекомендации, решил войти в лес по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Наземный транспорт мог доставить только до определённой глубины, дальше пришлось бы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путь вёл прямо вглубь леса, но был крайне опасен из-за обилия агрессивных водных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составил общий маршрут, собрал информацию из различных источников, отметил на карте ключевые точки и перечислил важные моменты в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план был готов, он хотел отправить его Гу Лихэну, но, взглянув на время, понял, что уже почти час ночи, и решил отложить это до утра, закрыл браслет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его разбудил звук входящего сообщения. Взглянув на время, он увидел, что уже почти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сел на кровати, опершись локтем на колено, подперев щёку рукой,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соединение установилось, раздался взволнованный голос Линь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Лин, поздравляю! Ты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ещё не совсем проснувшийся, моргнул, и его мысли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должны были объявить результаты экзаменов!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опустил руку, поддерживавшую щёку, и нажал на экран браслета, перейдя на главную страницу, чтобы проверить результаты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на экране появилась таблица с результатами всех участников экзамена. В правом верхнем углу было поле для ввода номера, чтобы узнать свои баллы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стал вводить номер. Он сразу увидел своё имя на самом верху: Су Лин, 485.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номер, убедился, что это действительно он, и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для него не было чем-то необычным, он привык к этому, но этот экзамен отличался от предыдущих — его соперники не были на равных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поддержку! Спасибо тем, кто бросил мне боевой талон или полил питательным раствором, мои ангелочки!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бросившему [боевой талон]: Фиер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полившим [питательным раствором]: Цзиньсюмэн 5 бутылочек.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