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изучал материалы о бессмертном дьявольском таро, когда его запястье вдруг обвила лоза цветка золотых и серебряных нитей, слегка потянув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 голову и, увидев человека у входа,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Лихэн собирается уйти,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изучая его выражение, оставался невозмутимым, но выглядел очень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Жуйда сказал, что ты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немного подумал и понял, что, вероятно, это из-за его молчания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нет лечения, это не значит, что его не будет в будущем. Не стоит слишком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его глаза с приподнятыми уголками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задержал взгляд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беспокоитесь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никогда не задумывался над этим вопросом. Услышав от Жуйды, он просто захотел подбодрить его. Он немного подумал и нашёл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чувствовать себя как с другом. И к тому же, ты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люди вокруг него говорили с ним осторожно или с почтением. Мало кто, как этот юноша, вёл себя естественно, что делало общение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их первую встречу в больнице. Хотя юноша никогда не упоминал об этом, он знал, что тот потерял память, по крайней мере,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смог не узнать запах своих собственных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мог не напоминать ему и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маленький, я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молча посмотрел на него, своим молчанием говоря: «Смотри, всё равно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понял, что такое заявление делает его ещё более ребёнком. Он подошёл к Гу Лихэну, остановившись на расстоянии меньше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этого не замечал, но сейчас он осознал, насколько велика разница в их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 уровне ключицы Гу Лихэна, разница в росте составляла не менее пятнадцати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затем ткнул пальцем в плечо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том возрасте, когда могу жениться. Меня даже уговаривали подать заявку на системное распределение!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опущенным взглядом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могут жениться. Ты должен смотреть на меня как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впервые общался с таким молодым Омегой, и он подумал, что, кажется, начинает понимать, почему Омеги так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остался доволен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утром ушёл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Выходной, был экстренный созыв, — ответил Гу Лихэн.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указал на шезлонг, на котором сидел: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присесть?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растения, судя по всему, были в отличном настроении, наслаждаясь солнечным светом и щедро распространяя аромат, который поднимал настроение и придавал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раем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быстро принёс ещё один шезлонг и поставил его рядом с Су Линым.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заменил зонт на более большой, чтобы оба шезлонга оказались в тени, и принёс два стакана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отхлебнул сока и похвалил Доми: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был рад, его электронные глаза светились голубым светом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гость Омега, вы очень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засмеялся, Доми помахал ему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повернулся к Гу Лихэну и встретился с его взглядом.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положил руку на первый пуговицу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сниму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его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тебе лучше переодеться во что-то более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ногу, демонстрируя свои мягкие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тоже должно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последовал его совету, а когда вернулся, увидел, что Су Лин хмурится, глядя на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раз видел, как он читает учебники по биологии, зная, что тот хочет поступить в университет на факультет духовных растений.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из-за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духовных растений есть собеседование, и плохие результаты у врача означают, что оно пройдёт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постараюсь сдать экзамены, а если не получится, то пересдам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бессмертном дьявольском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удивился его вопросу,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В прошлом году корпорация Гу создала специальный отдел для поиска легендарных духовных растений, и бессмертный дьявольский таро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оставили никаких следов. Самые подробные записи — это лишь ручные зарисовки, и почти у каждого духовного растения S-ранга есть несколько версий, сильно отличающихся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вздохнул. Это совпадало с тем, что он читал в материалах, и именно поэтому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казалось много, но они были мало полезны. Единственное, что было точно известно, — бессмертный дьявольский таро поглощает питательные вещества других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бессмертного дьявольского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и объяснил свою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 это связано с бессмертным дьявольским таро, но вероятность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новости,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сбора жидкости шара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самым скромным оценкам, нельзя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его слова, было нетрудно догадаться,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их, чтобы привлечь бессмертного дьявольского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числа заканчиваются экзамены, у меня будет больше двух месяцев каникул. Я хочу отвезти их в места, где, согласно материалам, появлялся бессмертный дьявольский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Колючий красный шар останется в доме. Если они смогут привлечь его, двух растений A-ранга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бессмертный дьявольский таро действительно существует, чем сильнее приманка, тем больше шансов. Это простая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этого не понимать, но всё равно готов был оставить колючий красный шар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должен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мой кумир! Я ещё хочу на тебе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Су Лин оставил при себе,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слишком мало. С таким серьёзным характером, как у Гу Лихэна, если бы он сказал это, тот бы не поверил и, возможно, подумал бы, что он несерьёзно относится к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хорошо к нему относились, было слишком много, или, точнее, тех, кто пытался угодить. Но у всех них были свои цели, они хотели что-то получить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вещей, кто-то —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просил, наоборот, бесплатно предоставил редкие растения, лишь попросив присматривать за ними и собирать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уже задавал тебе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мы друзья. К друзьям нужно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него, и в уголке его рта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уставился на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опешил, улыбка исчезла, и он стал ещё более серьёзным,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встал, постоял на месте пару секунд, затем приложил руку ко лбу, выражение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 меня есть документы, которые нужно подписать, я пойду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нахмурился, глядя на его спину. Ему показалось, что, когда Гу Лихэн осознал, что улыбнулся естественно, на его лице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Что страшного в улыбке?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почувствовав приятное расслабление, полулёг на шезлонг, отметил места, упомянутые в материалах, и продолжил читать учебник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сидел в своём просторном кабинете, его лицо было серьёзным. На голографическом экране перед ним был изображён элегантный мужчина средних лет с удивлённым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последнего контакта прошло уже более трёх лет, и он думал, что Гу Лихэн больше никогда не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естественно. Я даже не осознал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мужчина загорелся, его голос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Ваши симптомы, вероятно, улучшаются.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это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инстинктивно запаниковал, улыбка быстро исчезла, и выражение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