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был узнаваем сразу. Как только он закричал, люди со всех сторон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Не успел среагировать, как его запястье сжали с силой. Он вскрикнул, 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отдернул руку и, увидев спасителя, удивился и обрадовался. Гу Лихэн сохранял невозмутимость. Когда мужчина отпустил руку, он резко закрутил его кисть за спину. Мужчина вдохнул сквозь зубы, левой рукой попытался ударить Гу Лихэна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уклонился и поймал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Гу? — мужчина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нахмурился. Отпустив руку, он протянул изолирующий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запястье, взял пластырь и приклеил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подбежали. Один спросил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Гу Лихэна,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прохожие разошлись, Гу Лихэн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головой, взгляд скользнул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пересекались. Это Чжао Цин. — Он строго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понял — брат Чжао Ци.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 попросил помочь? Ты, взрослый мужчина, вмешиваешься в школьные разборки —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скучно. Услышал от Цици о ваших стычках — ты показался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Интересным? Ты специально выпустил феромоны, чтобы я опозорился — такой же детский,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в книге был описан подробно: плейбой, обожающий брата, его правая рука. Позже он влюбился в Линь Мэн, разочаровался в Чжао Ци, пережил разбитое сердце и уехал с планеты Бэйлай, вернувшись только после гибели брата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хотел что-то сказать, но сдержался. Он был всего лишь незнакомцем, да ещё и врагом Чжао Ци — его слова всё равно бы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пожал плечами, изучая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 моей защитой. Больше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удивился, попытался помахать рукой, но вздрогнул от боли в запястье. Опустив руку,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Цин ушёл, 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 — Взглянув на набитый рюкзак,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с надеждой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кивнул. Су Лин улыбнулся и сел рядом на заднем сиденье. Положив рюкзак на колени, он машинально погладил затылок — раздражение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Омеги так реагируют на феромоны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видя его непонимание,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реакции разная. Твоя — довольно слабая. При высокой совместимости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посмотрев на юное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изучить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задумался,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длинные пальцы Гу Лихэна. Пальцы шевельнулись, вызывая лёгкое волнение. Он заставил себя отвести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знать. —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Альфу об этом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намёк — ты хочешь почувствовать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его затылок, медленно приблизился, почти касаясь подбородком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почувствовать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изменился в лице,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откинулся назад,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спросил так, это было бы уже прямое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задавал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ясными глазами,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 ещё? —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ответил, думая, что я прошу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напрягся,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облокотившись на рюкзак, расхохотался. Мистер Гу оказался удивительно честным — настолько, что это не вязалось с его серьёзным образом, но заставляло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смеялся, прищурившись, с ямочками на щеках. Тонкие уголки глаз приподнялись, сочетая чистоту и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задержал взгляд на пару секунд, затем отвел: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твёрдо, как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прикрыл улыбку, пытаясь прочесть мысли на непроницаемом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отодвинув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подшутить. Ты... всегда слишком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горячим и искренним, с лёгкой тревогой. Он не знал границ Гу Лихэна и хотел понять их, чтобы не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видя его готовность принять выговор, подумал: «Всё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сказал он. — Я привык к такой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не сердишься. —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 и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стал говорить, что многие боялись с ним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Гу Лихэн велел роботу-домработнику Доми отвести Су Лина в гостевую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— свяжись со мной. Ужин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обычно ужинаешь? Можем изменить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располагалась через помещение от комнаты с духовными растениями, была просторнее подсобки в арома-баре и хорошо освещалась. Су Лин осмотрелся,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нашёл пустые полки и ароматический мешочек в углу, источающий лёгкий приятный запах. Развесив одежду и разложив туалетные принадлежности, он подошёл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изолирующий пластырь, он почувствовал облегчение — раздражение уменьшилось. В воздухе витал неприятный запах. Он сморщился, включив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зеркалу, он осмотрел затылок: кожа вокруг железы слегка покраснела, но в целом всё было нормально. Он нажал на неё — мгновенная волна покалывания заставила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странным. Его тело изменилось, вызывая любопытство и страх. Он избегал лишних прикосновений даже во время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внешняя часть», — подумал он, испугавшись представить, что будет при чужом прикосновении. Вспомнил, как когда-то изучал мир ABO, и чьи-то слова: «Этот сеттинг — рай для эротических романов».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поморщился. Он старался игнорировать отличия тела Омеги, но реакции напоминали — игнорировать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Сесть на диван, он открыл браслет и начал читать главы о физиологии Омег. Закончив, шокированно взглянул вниз и резко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сам себя оскорбил», — подумал он, смущённо кашлянув. Взглянув на время — 18:25 — выключил браслет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Лихэна ещё не было. Мысли снова замелькали: «Течка... узел...».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Ты покраснел, — раздался голос. Гу Лихэн вошёл, увидев алое лицо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❤️ Благодарю всех, кто поддержал меня голосами или питательным раствором, мои маленькие ангелы～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[питательного раствора]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Цзиньсю Мэн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Уилл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