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чтением, что в итоге заснул и пропустил время открытия арома-бара.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умывшись, он сменил повязку. Рана уже затянулась, и боль стала значительно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он собирал мусор, когда его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звонящего, он удивился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 за беспокойство. У вас есть время заехать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выбросил бинты в мусорное ведро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духовными растениями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 больше не сотрудничают с Жуйда. Не хотят предоставлять сырьё. Кроме Жуйда, все, кто к ним приближается, подвергаются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моя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вами. Жуйда предполагает, что они, возможно, признали вас своим хозяином и будут предоставлять сырьё только в вашем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если это действительно так, то, вероятно, это связано не с ним лично, а с матерью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время. Я сейчас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за вами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возместите мне стоимость такси. Пусть ваш водитель подождёт меня там, куда такси не сможет проехать.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выходил из магазина, там никого не было. Днём арома-бар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через чёрный ход и вызвал такси, поделившись с водителем локацией. Тот, взглянув,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 вилл Баньшань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Довезёте до того места, где нельзя будет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вилл он пересел в машину семьи Гу и вскоре прибыл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был одет в костюм, его туфли блестели, и он выглядел как человек, готовый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ним в комнату, где находились духовные растения. Войдя, он почувствовал приятный аромат. Жуйда стоял в трёх шагах от растений, всё ещё пытаясь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и, увидев Су 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успешно собрал сырьё с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ближе, и растения начали склоняться к нему, их лепестки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лепестки коснулись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признали вас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есть просьба. Нам нужно много жидкости шара, и её нужно собирать как минимум месяц. Вы сможете приходить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за вами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были нужны сгущенная роса и опадающие нити,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согласился без колебаний, и Гу Лихэн вежливо поблагодарил, попросив Жуйду сразу отдать Су Лину сгущенную росу и опадающие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гостиную, и Жуйда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 Су Лин хотел спросить Жуйду о признании хозяина, но, увидев, что тот занят,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Жуйды Гу Лихэн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офис. Вы останетесь здесь изучать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всё ещё не были решены, поэтому он не мог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ждёт у входа. Скажите ему,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Гу Лихэн, — вы ещё не получили возмещение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видя его серьёзность,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помогаете мне, я не могу допустить, чтобы вы остались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вводить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подумал: «Этот босс, похоже, никогда не ездил на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был слишком серьёзен, и Су Лин, не выдержав,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42, не больше, иначе мне придётся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опустил глаза и снова ввёл сумму. Хотя его лицо оставалось непроницаемым, Су Лин почувствовал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слегка завибрировал, и Су Лин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и они вместе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 в машину, сказал водителю адрес арома-бара, и машина тронулась. Он открыл окно наполовину и стал рассматривать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на склоне горы, и по дороге вниз по серпантину он мог видеть озеро у подножия горы. Воздух, врывавшийся в машину, был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машина Гу Лихэна едет за ним,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район вилл, они въехали в шумный город. Проезжая мимо одного места, он уловил запах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 Лина тут же заурчал, и он вспомнил, что ещё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попросить водителя, который всё это время ехал с постоянной скоростью,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арома-бара оставалось пять минут езды, он издалека увидел закусочную и попросил водителя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закусочной было немного людей, но, как только он приблизился, на него обратили внимание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тарелку лапши и две булочки. Собираясь было поесть в заведении, он, увидев это, решил взять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сидел на заднем сиденье своей машины. Проезжая мимо закусочной, он увидел Су Лина, и его брови слегка нахмурились. В его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нёс завтрак, раздумывая, стоит ли начать есть булочки по дороге, когда рядом с ним остановился чёрный роскошный автомобиль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показалось лицо Гу Лихэна. 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его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знал, что вы не завтракали. Куда вы направляетесь?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извиняешься?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назвал адрес арома-бара. Собираясь сесть на переднее сиденье, 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стороны Гу Лихэна открылась, и он подвинулся на соседнее сиденье, освободив место ближе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бровь, сел в машину, и она тронулась. Повернувшись,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переднем сиденье нельзя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переднем сиденье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Нару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аварии переднее сиденье подвергается большему удару, чем заднее. Даже с защитным экраном для Омеги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молча отвернулся. Ему было совершенно непривычно считать себя «слабым».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разницы между альфами, бетами и собой, хотя был значительно ниже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кроме информации о духовных растениях, нужно больше узнать и о гендерных различиях.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о гендерах ABO ограничивались прочитанными романами, где были лишь общие установки, без подробностей. Он знал мало и, возможно,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чёрного хода арома-бара «Тяньлин». Су Лин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зашёл в парикмахерскую, затем вернулся к себе и продолжил читать. После обеда специально поспал, поэтому вечером чувствовал себя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зал арома-бара незадолго до открытия. Бармен, расставлявший бокалы, увидев его, тут же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полностью изменил причёску. Теперь у него была короткая укладка с косой чёлкой, открывавшая его изящные брови и чистый лоб. Он выглядел красивым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рубашка, но он носил её небрежно: две верхние пуговицы были расстёгнуты, открывая половину изящной ключицы, а шея казалась очень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рубашки были закатаны до локтей, придавая ему лёгкую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бровь, но, прежде чем он успел что-то сказать, бармен получил шлепок по голове от Нару, сидящего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ты, даже хозяина решил подкатить!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сотрудники, готовившиеся к работе,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 И ещё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Лин. В дальнейшем прошу относиться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улыбка Спасибо тем, кто бросил мне камень или полил питательным раствором, мои маленькие ангелы～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брошенный [камень] маленькому ангелу: Фэйр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маленькому ангелу: Мой вкус очень специфичен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