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чтением, что в итоге заснул и пропустил время открытия арома-бара.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умывшись, он сменил повязку. Рана уже затянулась, и боль стала значительно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он собирал мусор, когда его браслет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звонящего, он удивился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извините за беспокойство. У вас есть время заехать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выбросил бинты в мусорное ведро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духовными растениями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они больше не сотрудничают с Жуйда. Не хотят предоставлять сырьё. Кроме Жуйда, все, кто к ним приближается, подвергаются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моя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вами. Жуйда предполагает, что они, возможно, признали вас своим хозяином и будут предоставлять сырьё только в вашем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если это действительно так, то, вероятно, это связано не с ним лично, а с матерью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время. Я сейчас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за вами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возместите мне стоимость такси. Пусть ваш водитель подождёт меня там, куда такси не сможет проехать.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выходил из магазина, там никого не было. Днём арома-бар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через чёрный ход и вызвал такси, поделившись с водителем локацией. Тот, взглянув,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 вилл Баньшань 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Довезёте до того места, где нельзя будет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район вилл он пересел в машину семьи Гу и вскоре прибыл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был одет в костюм, его туфли блестели, и он выглядел как человек, готовый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последовал за ним в комнату, где находились духовные растения. Войдя, он почувствовал приятный аромат. Жуйда стоял в трёх шагах от растений, всё ещё пытаясь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обернулся и, увидев Су Лина,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успешно собрал сырьё с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подошёл ближе, и растения начали склоняться к нему, их лепестки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лепестки коснулись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действительно признали вас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есть просьба. Нам нужно много жидкости шара, и её нужно собирать как минимум месяц. Вы сможете приходить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за вами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были нужны сгущенная роса и опадающие нити,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согласился без колебаний, и Гу Лихэн вежливо поблагодарил, попросив Жуйду сразу отдать Су Лину сгущенную росу и опадающие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гостиную, и Жуйда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кивнул. Су Лин хотел спросить Жуйду о признании хозяина, но, увидев, что тот занят,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Жуйды Гу Лихэн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офис. Вы останетесь здесь изучать духовные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всё ещё не были решены, поэтому он не мог заниматься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ждёт у входа. Скажите ему, 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остановил его Гу Лихэн, — вы ещё не получили возмещение за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видя его серьёзность,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помогаете мне, я не могу допустить, чтобы вы остались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вводить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подумал: «Этот босс, похоже, никогда не ездил на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был слишком серьёзен, и Су Лин, не выдержав,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42, не больше, иначе мне придётся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дёшево?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минут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опустил глаза и снова ввёл сумму. Хотя его лицо оставалось непроницаемым, Су Лин почувствовал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слегка завибрировал, и Су Лин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Средства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кивнул, и они вместе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сел в машину, сказал водителю адрес арома-бара, и машина тронулась. Он открыл окно наполовину и стал рассматривать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на склоне горы, и по дороге вниз по серпантину он мог видеть озеро у подножия горы. Воздух, врывавшийся в машину, был очень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заметил, что машина Гу Лихэна едет за ним, сохраняя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район вилл, они въехали в шумный город. Проезжая мимо одного места, он уловил запах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Су Лина тут же заурчал, и он вспомнил, что ещё не завтракал!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попросить водителя, который всё это время ехал с постоянной скоростью,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арома-бара оставалось пять минут езды, он издалека увидел закусочную и попросил водителя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закусочной было немного людей, но, как только он приблизился, на него обратили внимание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тарелку лапши и две булочки. Собираясь было поесть в заведении, он, увидев это, решил взять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сидел на заднем сиденье своей машины. Проезжая мимо закусочной, он увидел Су Лина, и его брови слегка нахмурились. В его глазах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нёс завтрак, раздумывая, стоит ли начать есть булочки по дороге, когда рядом с ним остановился чёрный роскошный автомобиль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показалось лицо Гу Лихэна. Су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его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знал, что вы не завтракали. Куда вы направляетесь?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время извиняешься?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назвал адрес арома-бара. Собираясь сесть на переднее сиденье, Гу Лихэн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стороны Гу Лихэна открылась, и он подвинулся на соседнее сиденье, освободив место ближе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бровь, сел в машину, и она тронулась. Повернувшись,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переднем сиденье нельзя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переднем сиденье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указал на несоответствие: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Нару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аварии переднее сиденье подвергается большему удару, чем заднее. Даже с защитным экраном для Омеги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молча отвернулся. Ему было совершенно непривычно считать себя «слабым».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разницы между альфами, бетами и собой, хотя был значительно ниже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кроме информации о духовных растениях, нужно больше узнать и о гендерных различиях.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знания о гендерах ABO ограничивались прочитанными романами, где были лишь общие установки, без подробностей. Он знал мало и, возможно,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остановилась у чёрного хода арома-бара «Тяньлин». Су Лин поблагодарил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зашёл в парикмахерскую, затем вернулся к себе и продолжил читать. После обеда специально поспал, поэтому вечером чувствовал себя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зал арома-бара незадолго до открытия. Бармен, расставлявший бокалы, увидев его, тут же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полностью изменил причёску. Теперь у него была короткая укладка с косой чёлкой, открывавшая его изящные брови и чистый лоб. Он выглядел красивым и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белая рубашка, но он носил её небрежно: две верхние пуговицы были расстёгнуты, открывая половину изящной ключицы, а шея казалась очень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рубашки были закатаны до локтей, придавая ему лёгкую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бровь, но, прежде чем он успел что-то сказать, бармен получил шлепок по голове от Нару, сидящего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ты, даже хозяина решил подкатить!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сотрудники, готовившиеся к работе,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молодой? И ещё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Лин. В дальнейшем прошу относиться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улыбка Спасибо тем, кто бросил мне камень или полил питательным раствором, мои маленькие ангелы～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брошенный [камень] маленькому ангелу: Фэйр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маленькому ангелу: Мой вкус очень специфичен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