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тяжело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твоего восемнадцатилетия государство перестанет выплачивать тебе пособие для Омег. Если ты не выйдешь замуж, сможешь ли ты сам себя содержать?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хочешь, чтобы я вышел замуж, потому что боишься, что тебе придется меня содержать?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с удивлением посмотрел на него. Такие слова совсем не походили на его старшего сына, который всегда был послушным и никогда не задавал встречных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Су может тебя содержать, но не хочет, чтобы над нами смеялись из-за того, что ты не можешь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всего восемнадцать, я еще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не это имел в виду, — сказала Чжао Хань. — Восемнадцать лет — это действительно молодой возраст, и если бы ты не хотел выходить замуж, это было бы нормально. Но у тебя даже нет ни одного поклонника, это… неизбежно вызывает пересуды.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нормальной ситуации, если бы в восемнадцать лет у него была куча поклонников, ему бы, наверное, сломали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Су не содержит бездельников, — отрезал отец Су. — Если не поступишь в университет — выходи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подумал, что отец похож на древний артефакт,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поступлю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уверенно, хотя на самом деле не был полностью уверен, ведь он не знал, как здесь проходят экзамены. Но лучшего аргумента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явно не поверил, его лицо выражало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тянуть время. Я видел слишком много таких уловок. Ты хочешь, чтобы в итоге ты женился на ком-то с плохими условиями, и чтобы семья Су смеялась над тобой с момента твоего рождения до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согласишься, то не называй себя моим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большими шагами вышел из гостиной. На лице Чжао Хань была явная радость, и она посмотрела на Су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так непослушен? Твой отец желает тебе добра!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слегка приподнял веки, выглядя равнодушным: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Су Ао тоже восемнадцать, ты заставил его подать заявку на системный матч?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стал. Я не такой, как ты. Я поступлю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говорит, что подача заявки — это для моего блага. Если это для моего блага, разве это не огромное счастье? Почему ты так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поступишь в университет и не будет поклонников, это, конечно, лучший выбор! Какой Альфа с хорошими условиями не поступит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Лин: Так поступление в университет нужно для поиска лучшего партнера для брака?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самодовольное выражение лица Су Ао и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сказала Су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подумай над словами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похлопала Су Ао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комнату,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ушла с младшими детьми, а Су Лин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после умывания, Су Лин спустился вниз с рюкзаком за спиной. Отец Су и остальные члены семьи завтракали.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вытер уголок рта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подписал бумаги?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отца Су резко нахмурились. В доме он обладал абсолютным авторитетом, и отношение Су Лина было явным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сурово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вчера шутил?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Ты бы стал шутить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 всех за столом, включая отца Су, изменилось. Это действительно был Су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отца Су покраснело от гнева, и он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отсюда и больше не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покорно вышел через парадную дверь и вызвал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Су царила тишина. Чжао Хань, видя, что отец Су сильно разозлен, мягко успокоила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злись. Он недавно получил травму, может быть, он не совсем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разозлился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Травму? Из-за какого-то старшекурсника он пытался покончить с собой, и это стало достоянием общественности. Сколько людей смеялись над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вернется, я его хорошенько проучу. Из-за того, что он Омега, я был слишком мягок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сообщил водителю адрес, указанный в документе на недвижимость. Водитель кивнул и направился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ехало быстро, и менее чем через пятнадцать минут остановилось перед роскошным, но немного пустынным магазином.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расплатился через браслет, взглянул на остаток в две с лишним тысячи, поблагодарил водителя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Неоновые буквы «Арома-бар Тяньлин» были погашены. У магазина было три двери: две маленькие по бокам и большая вращающаяся в центре. В данный момент была открыта только правая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 мужчина с льняными волосами, который, осмотрев Су Лина,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был немного удивлен. Этот человек выглядел моложе, чем он ожидал. Он подошел и с некоторой неуверенностью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Нару?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дядя Нару, — он с некоторой ностальгией похлопал Су Лина по плечу. — Как быстро ты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поговорим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улыбнулся и последовал за ним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арома-бара был выложен мраморным полом, потолок был высоким, с роскошной хрустальной люстрой. Впереди была изогнутая стойка бара, по бокам — диванчики.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почувствовал легкий цветочный аромат и подумал, что, если бы он не знал заранее, то мог бы подумать, что попал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этот арома-бар и бар были чем-то похожи: оба были местами для отдыха и знакомств, и оба открывались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арома-баре напитки в основном были цветочными, с ароматами, а алкоголь был лишь дополнением.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цветочные напитки изготавливались из продуктов духовных растений, и только Омеги могли собирать их с духовных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прошлой ночью изучил много информации и в целом понял, что такое духовные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диванчике в передней части зала. Нару на мгновение задержал взгляд на запястье Су Лина, затем перевел его на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делай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был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лучше,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 меня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за тобой наблюдал, но по просьбе твоей мамы не вмешивался, чтобы не вызывать проблем с твоим отцом. Твоя мама все для тебя устроила, и твой отец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их отношения уже были очень напряженными.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не удивился. Возраст его и Су Ао говорил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порвать отношения с семьей Су, — прямо сказал Су Лин и рассказал о происходящем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Нару выразило гнев, губы шевельнулись, будто он хотел ругаться, но, вспомнив о присутствии Су Лина,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поддерживаю твое решение. Прибыль в магазине хоть и небольшая, но ее хватит, чтобы ты поступил в университет.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но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сейчас обстоят дела с твоими феромонами?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 отвращением сморщил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рассмеялся его реакции: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поступить на медицинский факультет?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факультет духовных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растения делились на два вида: обычные, как в современном мире, и духовные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растения делились на пять рангов: S, A, B, C, D, где S — высший ранг. Чем выше ранг, тем выше интеллект растения и тем оно ценнее.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могли использовать свои феромоны, чтобы установить дружеские отношения с духовными растениями и заставить их добровольно предоставлять пыльцу, лепестки и другие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Материалы духовных растений были важным медицинским сырьем, а также могли использоваться для создания различных ароматических продуктов, таких как напитки, духи, ароматические свечи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ароматические продукты имели различные эффекты и были полезны для Альф и Омег, помогая стабилизировать эмоции. Высококачественные ароматические продукты могли помочь Альфам и Омегам сохранять рассудок во время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ароматические продукты, сделанные из материалов духовных растений, были полезны для здоровья любого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Факультет духовных растений изучал выращивание духовных растений, сбор материалов и изготовление ароматических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 современном мире учился на химфаке, чтобы в будущем стать парфюмером, и факультет духовных растений идеально соответствовал его интересам.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посмотрел на него, боясь его расстроить, и очень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факультет духовных растений всегда был самым популярным среди Омег. Это нормально, что тебе он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поступления на факультет духовных растений нужно пройти собеседование, где проверят твое сродство с духовными растениями. Ты уверен, что не хочешь еще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подумал, — ответил Су Лин. — Письменный экзамен состоит из пятисот баллов, собеседование — из ста, всего шестьсот. Если я не сдам один предмет, но наберу достаточно баллов в целом, я все равно смогу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набрать четыреста восемьдесят баллов на письменном экзамене?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но я постараюсь. Если не получится, попробую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пяти предметов письменного экзамена, кроме биологии, остальные были для него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прошлой ночью просмотрел биологию и, не зная, то ли из-за хорошей памяти тела, то ли по другой причине, быстро запомнил материал, особенно связанный с духовными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вундеркинд.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http://bllate.org/book/16341/1476318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