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пошатнулся вперёд, но, устояв на ногах, обнаружил, что дверь уже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пинком ударил по двери, после чего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выдержана в белых тонах, выглядела простой и чистой, но при этом казалась холодной. Площадь была не слишком большой, но всё необходимое имелось, включая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пристально смотрел на зеркало в полный рост, стоящее рядом с гардеробом, и наконец решительно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отражение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сходство было поразительным, он понимал, что это не он. Отражённый юноша был моложе, выглядел так, как он сам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был бледен, с длинными чёрными волосами, чёлка опускалась ниже бровей, а под ней виднелись светло-карие глаза с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почти идентичны его собственным, но он, часто занимаясь экспериментами, имел худшую кожу, да и никогда не носил такую длинную чёлку — она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откинуть чёлку, и юноша в зеркале повторил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вздохнул. Похоже, он действительно переродился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лицо и то же самое имя заставили его задуматься: не является ли это другим «я» из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своему отражению: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магазине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подошёл ближе к зеркалу, вытянул шею, чтобы рассмотреть заднюю часть шеи, и, немного подумав, снял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и вскоре уловил едва заметный запах тухлых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исходило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пластырь в руке, он выглядел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мужчина прекрасно понимал, что происходит, раз дал ему этот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понял, что выглядел глупо, когда спрашивал мужчину, чувствует ли тот запах, и при этом сам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приклеил пластырь, пошёл в ванную и принял душ. После этого его охватила сильная сонливость, и, лёжа на кровати,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— в ушах раздался нетерпеливый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открыл глаза и, увидев белый потолок, на мгновение замер, прежде чем вспомнить, что он находится в доме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но не отвечаешь? — только он сел, как дверь распахнулась, и в комнату вошла мачеха, нахмурившись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была миниатюрной, но с крутым нравом.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мёртвым? Если хочешь умереть, не делай этого в доме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на одеяло Су Лина листок бумаги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веки и безразлично посмотрел на свою нынешнюю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Потревожила его сон и ещё ведёт себя так нагло —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женщиной и старшей, а он ещё не разобрался в ситуации, поэтому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на мгновение замерла, почувствовав странное напряжение. Она никогда не видела на лице Су Лина такого выражения, которое можно было бы назвать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привыкла к его осторожному и покорному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рявкнула Чжао Хань, её голос стал ещё громче, а концовка даже слегка визгливой. — Я делаю это для твоего же блага. Если ты не подашь заявку на системное распределение, разве кто-то захочет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широко раскрыл глаза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понял, что ему нравятся мужчины, у него не было планов жениться, но он точно не собирался, чтобы кто-то женился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в глазах Чжао Хань был откровенной насмешкой. Она, разозлившись, шагнула вперёд, взяла ручку, а другой рукой схватила запястье Су Лина, насильно вкладывая ручку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острая боль пронзила запястье, и тело Су Лина резко наклонилось вперёд, а рука поднялась, высвобождаясь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ещё не успела начать вкладывать ручку, как движение Су Лина толкнуло её, и его рука ударила её по щеке. Она отступила на несколько шагов, не устояв на каблуках,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Хань, держась за щёку,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пола, указывая на Су Лина дрожащей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Восстание! Ты посмел ударить меня! Ты у меня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на мгновение остановилась и, обернувшись, злобно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подпишешь, то отсюда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дверь и попытался её открыть,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левое запястье, где кровь проступила сквозь белый бинт,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боль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здесь, эта женщина просто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он беспорядочно обдумывал ситуацию и, наконец, глубоко вздохнув, подошёл к письменному столу у окна, где лежали принесённые ранее лекарства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лекарство, прочитал инструкцию, отодвинул стул и сел, чтобы снять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обнажилась, он внимательно осмотрел её и почти сразу понял, что это следы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аккуратно нанёс лекарство, заменив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предшественник, судя по всему, был всего лишь семнадцати- или восемнадцатилетним парнем, и такие поступки явно свидетельствовали о тяжёлом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мачехой счастья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бинтом, он встал, подошёл к кровати и взял листок, который бросила женщина, внимательно изучив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«Заявление на распределение брака для омег: система выберет из генетической базы альфу, наиболее совместимую с вашими генами. После успешного подбора альфа в течение трёх дней прибудет по вашему адресу, чтобы вместе оформить брак.»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данное заявление заполняется добровольно, подпись должна быть сделана собственноручно. После проверки подписи соответствующими органами вам будет подобран подходящий партнёр.»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слова женщины: раз никто не захочет жениться на нём, она предлагает ему подать заявку на системное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так молод! И к тому же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заголовок, где в правом верхнем углу была строка: «Только для омег.»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ему знакомо, он только что прочитал роман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описал его аниме-кумира, и он, растроганный, даже отправил автору кровавые ножевые эмодзи после того, как кумир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существуют в мире ABO, где люди делятся на шесть полов: мужчины-альфы, беты, омеги; женщины-альфы, беты,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независимо от пола, альфы всегда доминируют и не могут забеременеть; беты могут быть как активными, так и пассивными, но вероятность беременности у них низкая; омеги — исключительно пассивные, с высокой вероятностью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 — большинство, А и О — редкие, причём альф больше, чем омег, они сильнейшие, а омеги — самые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мысленно проклинал всё на свете. Мир ABO — разве это не вымысел? Как он стал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— омега? С периодом течки, когда он становится беспомощным перед альфами и даже испытывает сильное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разорвал листок. Он ни за что не позволит системе подобрать ему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мужчины, но это не значит, что он будет любить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клочки бумаги в мусорное ведро и, подумав, тщательно обыскал комнату, сложив полезные вещи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он нашёл «часы», похожие на те, что были у мужчины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инструкцию к «часам».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«Часы» назывались персональным браслетом, выполняли функции телефона и компьютера, а также могли проецировать голографический экран — очень высокотехнологично.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была понятной, и Су Лин быстро разобрался с браслетом. Он открыл список контактов, чтобы узнать о социальных связях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контактов был коротким: учитель, отец, тётя Хань, второй брат, третий брат — всего пять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мгновение, затем он переключился на блокнот и, немного подумав, разблокировал его с помощью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изучал прошлое юноши, и после прочтения настроение стало тяжёлым. Голографический экран остановился на последней странице, датированной 19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мне исполнилось восемнадцать, я стал взрослым! Буду смелым! Мечтаю поступить в университет, управлять маминым магазином. Завтра День признаний, буду смелым и признаюсь!»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тихо вздохнул, закрыл блокнот и начал изучать бумажные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Новый роман начался. Время обновлений —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опубликовал и узнал, что читатели не видят комментарии друг друга! Но я вижу! Оставляйте больше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роман — «Если не играешь, умрёшь (быстрые миры)», можете добавить в закладки, это сборник рассказов с различными сюжетами.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