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позаботься о мамином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резко открыл глаза. Оглядевшись, он увидел, что вокруг всё белое, а в воздухе витал слабый запах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больничная палата, и, кроме него, никого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холод в спине, быстро встал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солнечный свет играл на зелёных листьях, создавая золотистые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 ведь должен был быть в лаборатории. Время тоже не сходится — он провёл два дня в экспериментах, и последнее, что он помнил, было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головная боль во время эксперимента привела к тому, что он потерял сознание, и его доставили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не увидел ни телефона, ни каких-либо своих вещей. На столе рядом с кроватью стояло незнакомое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тонком жидкокристаллическом экране отображались данные, которые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экран, но внезапно его глаза расширились, когда он увидел дату в правом нижнем углу: 1 780 год звёздного календаря, 22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в голове прозвучал слабый голос юноши, который он слышал, когда просыпался. Холод пробежал по его спине, и он сбросил одеяло, готовясь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взглянул на свою правую руку, его тело замерло. Он даже не стал надевать обувь, просто спрыгнул с кровати и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рука! Его рука не была такой белой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палаты, на секунду остановился у двери, затем без колебаний побежал налево. Впереди был поворот направо, и солнечный свет заливал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но, едва свернув за угол, столкнулся с человеком, идущим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вскрикнул, попытался уклониться вправо, но ноги по инерции понесли его вперёд, и он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заколотилось, он инстинктивно протянул руку, чтобы ухватиться за человека, которого чуть не сбил.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тот одной рукой схватил его за руку, а другой обхватил за талию, удерживая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раздался спокойный,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Су Лин не стал обращать внимания на комплименты, схватившись за левое запястье. Боль была сильной!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его запястье было перевязано бинтом. Он сжал руку, и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настолько реальной, что это не могло быть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заметил, — снова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головой. На нём была белая одежда, рукава которой закрывали половину ладони, и он сам не заметил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улыбнулся, но, увидев лицо мужчины, на мгновение замер,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Если бы не ты, я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чёрными волосами выделялись мужественные брови, глубокие чёрные глаза, высокий нос и тонкие губы. Его рост был не менее 186 см, и он выглядел одновременно строгим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бледный и с ямочками на щеках, казался мягким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чьё лицо было строгим, слегка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босые ноги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солнечный свет, падающий на его левое плечо,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множество романов о перерождении и путешествиях во времени, но никогда не думал, что это может случиться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вынужден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видел заголовок новости: «Студент третьего курса умер от переутомления в лаборатории». Перед его глазами всплыли слова: «Переутомление убивает!»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эту мысль, он глубоко вздохнул, и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жертвой сверхъестественного события среди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стал более восприимчив к окружающему. Он нахмурился, понюхал воздух и огляделся, затем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странного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подходящее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тухлые яйца, — предположил он. — Кто-то бросил испорченные яйца где-то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явное отвращение, и было ясно, что он ненавидел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приподнял бровь, его спокойное выражение сменилось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задумался, затем в его руке появился небольшой прозрачный прямоугольный пластырь, который он протянул Су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понадобится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недоумением посмотрел на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собирался ответить, как вдруг из его чёрных «часов» на запястье раздался тихий звонок. Он передал пластырь Су Лину, и тот инстинктивно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нажал на боковую кнопку часов, и оттуда выдвинулся маленький наушник. Он вставил его в ухо, затем нажал на циферблат.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слушал,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через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наушник и аккуратно вставил его обратно в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любопытством наблюдал за его действиями. Эти «часы» были похожи на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и указал на круглую кнопку на стене у двери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врач, нажми эту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оглянулся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опустил взгляд на пластырь в руке. В этот момент раздались шаги, и он поднял голову. К нему подходили четверо мужчин в чёрных костюмах, остановившись у двери палаты, из которой вышел 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устремили на него взгляды, каждый с разным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почувствовал себя неловко. Неужели они подумали, что у него дурные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Объяснившись, он повернулся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лёгкое напряжение. Кем он был в этом мире? Были ли у него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дошёл до палаты, навстречу ему вышла женщина с аккуратно нанесённым макияжем и миниатюрной фигурой. Рядом с ней шёл мужчина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его, сердито посмотрела на него, затем быстро подошла, её голос звучал с беспокойством и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я переживала? Как ты мог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палаты вышел человек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выхватила прозрачный пластырь из рук Су Лина. Её лицо, повёрнутое к врачу, было спокойным, но, когда она смотрела на Су Лина, оно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мог надеть изолирующий пластырь перед выходом?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приклеила пластырь на заднюю часть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ошеломлён её поведением, похожим на раздвоение личности, и не успел сопротивляться. Когда пластырь приклеился, он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пластырь — он плотно прилегал и не вызывал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 его. Теперь ты можешь носить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твоё состояние стабильно, изолирующий пластырь не повлияет на тебя. Лучше носить его. Я проведу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молча последовал за врачом в палату. Он молча наблюдал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врач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на руке нужно обработать мазью. С аномалией информационной системы пока ничего нельзя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 и посмотрела на Су Лина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мы найдём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неё, подумав, что она могла бы стать хорошей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 — замечательная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грустью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мачехой непросто. Посмотрите на Су Лина, он даже не разговаривает со мной. Я, видимо, недостаточно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удивился — у него было такое же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успокоил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быть выписан. Главное, чтобы он сохранял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поблагодарила врача, оформила выписку Су Лина и увела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заднее сиденье машины, и женщина, сделав вид, что успокаивает его, вздохнула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тоже молчал, лишь смотрел на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 тех пор, как он наклеил изолирующий пластырь, запах тухлых яиц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осматривал его, он почувствовал, что воздух стал чистым, и подумал, что палата изолировала запах. Но, выходя в коридор, он снова не почувствовал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поведение женщины и название «изолирующий пластырь», он пришёл к ужасному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запах тухлых яиц исходил от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скоро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привела его в комнату, и рядом никого не было, она перестала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посмотрела на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хватает наглости? Ты так воняешь, а ещё осмелился выйти без изолирующего пластыря. Ты опозорил семью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своём поведении, — сказала она, толкнув его в комнату и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