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позаботься о мамином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резко открыл глаза. Оглядевшись, он увидел, что вокруг всё белое, а в воздухе витал слабый запах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больничная палата, и, кроме него, никого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холод в спине, быстро встал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солнечный свет играл на зелёных листьях, создавая золотистые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Он ведь должен был быть в лаборатории. Время тоже не сходится — он провёл два дня в экспериментах, и последнее, что он помнил, было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головная боль во время эксперимента привела к тому, что он потерял сознание, и его доставили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не увидел ни телефона, ни каких-либо своих вещей. На столе рядом с кроватью стояло незнакомое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 жидкокристаллическом экране отображались данные, которые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экран, но внезапно его глаза расширились, когда он увидел дату в правом нижнем углу: 1 780 год звёздного календаря, 22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в голове прозвучал слабый голос юноши, который он слышал, когда просыпался. Холод пробежал по его спине, и он сбросил одеяло, готовясь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на свою правую руку, его тело замерло. Он даже не стал надевать обувь, просто спрыгнул с кровати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рука! Его рука не была такой белой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палаты, на секунду остановился у двери, затем без колебаний побежал налево. Впереди был поворот направо, и солнечный свет заливал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но, едва свернув за угол, столкнулся с человеком, идущим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вскрикнул, попытался уклониться вправо, но ноги по инерции понесли его вперёд, и он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заколотилось, он инстинктивно протянул руку, чтобы ухватиться за человека, которого чуть не сбил.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тот одной рукой схватил его за руку, а другой обхватил за талию, удерживая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раздался спокойный,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Су Лин не стал обращать внимания на комплименты, схватившись за левое запястье. Боль была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его запястье было перевязано бинтом. Он сжал руку,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настолько реальной, что это не могло быть 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заметил, — снова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головой. На нём была белая одежда, рукава которой закрывали половину ладони, и он сам не заметил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улыбнулся, но, увидев лицо мужчины, на мгновение замер,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бы не ты, я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чёрными волосами выделялись мужественные брови, глубокие чёрные глаза, высокий нос и тонкие губы. Его рост был не менее 186 см, и он выглядел одновременно строгим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бледный и с ямочками на щеках, казался мягким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чьё лицо было строгим,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босые ноги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солнечный свет, падающий на его левое плечо,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множество романов о перерождении и путешествиях во времени, но никогда не думал, что это может случиться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вынужден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видел заголовок новости: «Студент третьего курса умер от переутомления в лаборатории». Перед его глазами всплыли слова: «Переутомление убивает!»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эту мысль, он глубоко вздохнул, и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жертвой сверхъестественного события 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стал более восприимчив к окружающему. Он нахмурился, понюхал воздух и огляделся, затем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странного запаха?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подходящее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тухлые яйца, — предположил он. — Кто-то бросил испорченные яйца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явное отвращение, и было ясно, что он ненавидел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приподнял бровь, его спокойное выражение сменилось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задумался, затем в его руке появился небольшой прозрачный прямоугольный пластырь, который он протянул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понадобится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недоумением посмотрел на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собирался ответить, как вдруг из его чёрных «часов» на запястье раздался тихий звонок. Он передал пластырь Су Лину, и тот инстинктивно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нажал на боковую кнопку часов, и оттуда выдвинулся маленький наушник. Он вставил его в ухо, затем нажал на циферблат.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слушал,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через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наушник и аккуратно вставил его обратно в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любопытством наблюдал за его действиями. Эти «часы» были похожи на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и указал на круглую кнопку на стене у двери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врач, нажми эту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оглянулся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опустил взгляд на пластырь в руке. В этот момент раздались шаги, и он поднял голову. К нему подходили четверо мужчин в чёрных костюмах, остановившись у двери палаты, из которой вышел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устремили на него взгляды, каждый с разным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себя неловко. Неужели они подумали, что у него дурные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Объяснившись, он повернулся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лёгкое напряжение. Кем он был в этом мире? Были ли у него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дошёл до палаты, навстречу ему вышла женщина с аккуратно нанесённым макияжем и миниатюрной фигурой. Рядом с ней шёл мужчина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его, сердито посмотрела на него, затем быстро подошла, её голос звучал с беспокойством и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переживала? Как ты мог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палаты вышел человек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выхватила прозрачный пластырь из рук Су Лина. Её лицо, повёрнутое к врачу, было спокойным, но, когда она смотрела на Су Лина, оно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мог надеть изолирующий пластырь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приклеила пластырь на заднюю часть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ошеломлён её поведением, похожим на раздвоение личности, и не успел сопротивляться. Когда пластырь приклеился, он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пластырь — он плотно прилегал и не вызывал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 его. Теперь ты можешь носить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твоё состояние стабильно, изолирующий пластырь не повлияет на тебя. Лучше носить его. Я проведу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молча последовал за врачом в палату. Он молча наблюдал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на руке нужно обработать мазью. С аномалией информационной системы пока ничего нельзя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 и посмотрела на Су Лина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мы найдём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неё, подумав, что она могла бы стать хорошей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 — замечательная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грустью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мачехой непросто. Посмотрите на Су Лина, он даже не разговаривает со мной. Я, видимо, недостаточно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 — у него было такое же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успокоил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быть выписан. Главное, чтобы он сохранял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поблагодарила врача, оформила выписку Су Лина и увела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заднее сиденье машины, и женщина, сделав вид, что успокаивает его, вздохнула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тоже молчал, лишь смотрел на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 тех пор, как он наклеил изолирующий пластырь, запах тухлых яиц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осматривал его, он почувствовал, что воздух стал чистым, и подумал, что палата изолировала запах. Но, выходя в коридор, он снова не почувствовал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поведение женщины и название «изолирующий пластырь», он пришёл к ужасному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запах тухлых яиц исходил от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скоро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привела его в комнату, и рядом никого не было, она перестала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посмотрела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хватает наглости? Ты так воняешь, а ещё осмелился выйти без изолирующего пластыря. Ты опозорил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своём поведении, — сказала она, толкнув его в комнату и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