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Сыдун, уловив сигнал Иханя, тут же пошёл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вы думаете,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хорошенько обдумаю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Хаожань спрыгнул со стула и подбежал к господину Ли, схватив его за одежду и потянув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обещал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и внук некоторое время шептались, после чего господин Ли погладил голову своего ребёнка и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господин Му, я принимаю ваше предложение о сотрудничестве. Что касается деталей, мы обсудим их, когда договор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Хаожань выскочил из-за спины господина Ли и, глядя на Иханя, беззвучно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 Ихань так же беззвучно ответил. Видимо, их маленький гость сыграл немалую роль в заключении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ещё не закончился, а новость о том, что «Янши» стал партнёром MJ, уже разлетелась. Когда Ихань и Сыдун вышли, они заметили, что взгляды окружающих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начале банкета к ним подходили, просто чтобы завязать знакомство с «Янши», то теперь они, как мухи на мёд, толпились вокруг, не обращая внимания, смогут ли они поговорить или просто запомниться.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старого господина Дуна стало заметно тише. Те, кто изначально окружал его, теперь стояли рядом с Иханем и Сыдуном, ожидая возможности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говорил, что если «Янши» берётся за дело, клану Дун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они первые, а он второй. Сила на их стороне. Что толку торопиться, если всё равно получишь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 как он вошёл в начале? Был уверен в победе, а что получил? Ой, господин Ян, я из xx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и Сыдун уже старались уйти в угол, но, к сожалению, их окружало слишком много людей. Куда бы они ни пошли, внимание было приковано к ним, и скрыться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Ян Сыдун собирался вызвать охрану и отправиться домой, толпа внезапно затихла, расступившись и образовав узкий проход. Старый господин Дун уверенно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молодцы, вы нас удивили.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вежливо пожал ему руку, затем отпустил, улыбнувшись, но без тепла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удача не всегда будет на одной стороне. До встречи. — Бросив многозначительный взгляд, старый господин Дун покинул шумное место, став, пожалуй, первым, кто покинул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смотрел, как его фигура исчезает за дверью, и нахмурился. Это было объявление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не обращай внимания, пошли домой. — Ян Сыдун взял Иханя за руку и, защищая его, пробился через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соглашение было достигнуто, Ихань посвятил следующие несколько дней сотрудничеству, лично следя за каждым этапом, от осмотра участка до подписания контракта, чтобы не допустить ни малейшей ошибки. Он чувствовал, что клан Дун не сдастся так просто, но подписание контракта прошло без проблем. Может, старый господин Дун просто разозлился и бросил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 облегчением вздохнул. Наконец-то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Отнесите копию в архив.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аккуратно положил копию контракта в чёрную папку и повернулся, чтобы уйти, но вдруг остановился, постоял в нерешительности у двери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Му, я должен доложить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Му Ихань отложил работу и посмотрел на него. —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с господином Ян что-то случилось. Он очень разозлился, говорят, чуть не разбил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утром он видел двух сотрудников с верхнего этажа, которые, увидев его, разбежались, как мыши от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собирался перекусить в одиночестве, так как работы было много, но, услышав, что с Ян Сыдуном что-то не так, решил зайти к нему во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кабинету, он увидел уборщицу, которая несла совок с осколками стекла. Увидев его, она хотела что-то сказать, но в итоге просто поздоровалась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верхнем этаже была гораздо более напряжённой, чем обычно. Хотя сидеть рядом с начальником всегда немного неловко, сейчас все держались так, будто боялись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Особый помощник Ли стоял у двери с коробкой еды на вынос, не решаясь войти. Увидев Иханя, он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спрашивайте. — Особый помощник Ли понизил голос. — Всё из-за одного идиота. Господин Ян так разозлился, что не ест и никого не 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могло так разозлить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взял у него коробку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Особый помощник Ли мгновенно облегчённо вздохнул. С «супругой» всегда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как будто открылся замок. Ихань толкнул дверь, и она действительно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развалился в своём чёрном кресле, печатая на клавиатуре. Его лицо было мрачным, губы сжаты в тонкую линию. Даже когда Ихань вошёл, он не отрывал взгляда от экрана компьютера. Видимо, действительно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поставил еду на стол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разозлил нашего господина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идиот, то стоит ли из-за него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послал идиота на тендер, значит, я самый большой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проблема в тендере.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тендер прошёл не совсем гладко, нельзя же не есть. — Ихань пододвинул еду. — С полным желудком легче справляться с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Сыдун даже не взглянул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произнёс, Ихань взял кусочек кунжутного батата и, подняв подбородок Ян Сыдуна, поцеловал его, передавая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Ян Сыдун машинально прожевал батат. Он был сладким, но ещё слаще был вкус Сяохана.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спокойно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говорил,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резко встал, обнял Иханя и поменялся с ним местами, прижав его к столу. Он взял кусочек еды, как это сделал Ихань, и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не он объявлял голодовку, так зачем ему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отказался есть, но Сыдун настаивал. В борьбе Ян Сыдун внезапно применил силу, и Ихань, потеряв равновесие, оказался в его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облизнул губы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тоже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продолжать так кормить, до конца рабочего дня не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оттолкнул его, поставил еду перед ним и, наблюдая, как тот послушно ест,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случилось на тендере?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снова поник, но, будучи в лучшем настроении, подробно рассказал всё. Ихань, слушая его, всё больше понимал, что злиться на Сыдуна нельзя. Попасть в такую очевидную ловушку — это уже не уровень «Янши».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Дун намеренно завысил цену на землю, заставив «Янши» увеличить ставку на тендере, превысив реальную стоимость земли в несколько раз. Они планировали построить на этом участке торгово-развлекательный комплекс, но теперь, как бы они его ни планировали, в ближайшее время окупить его не получится, и даже в долгосрочной перспективе это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тендере он просто шёл на поводу у клана Дун, повышая ставку, не думая, стоит ли это того. У него что, мозгов нет? — Ян Сыдун становился всё более раздражённым. Если бы он не уволил этого человека утром, он бы каждый раз его 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то случилось, и даже если злиться, это ничего не изменит. Му Ихань опёрся на подбородок, хмурясь. Проблема действительно сложная. Если отказаться от торгового центра и продать землю, вряд ли кто-то решится её купить. Но если продолжать строительство, убытки будут огромными.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Модоро Окина за сюжетную бомбу и питательную жидкость,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благодарю всех, кто поддерживает и любит эту историю, я вас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Любопытствующие: Как заключить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Подчеркнуть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Любопытствующие: Как управлять сотрудниками?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Сочетать строгость и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Любопытствующие: Как бороться с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Действовать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Любопытствующие: Как уговорить господина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Соблазнить.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http://bllate.org/book/16340/1476451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