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Маленький господин, наконец-то нашёл вас! Пойдёмте скорее домой, старый господин очень беспокоится.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Хаожань побежал вперёд, а старик широко раскрыл руки, чтобы крепко обнять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Лю, а почему дедушка сам не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господин сейчас в другом отделении полиции, а я как раз был неподалёку и поспешил сюда. — Старик кивнул Му Иханю и остальным, улыбаясь. — Огромное вам спасибо, наверное, доставили вам немало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Главное, что нашли, никаких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Сяохань просто проявляет вежливость, Ян Сыдун мысленно усмехнулся: хлопот было хоть отбавляй, если не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Хаожань высунул голову и помахал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свидания, красивый дядя! До свидания, противный дядя! Когда-нибудь я снова приду к вам поиграть.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бы не приходил. Ян Сыдун подумал именно это, но на лице его расцвела улыбка. Он был очень рад избавиться от этого маленького хвостика. Но, как говорится, хорошие времена всегда коротки. Только он обрадовался, что избавился от приставучего малыша, как телефонный звонок положил конец их отдыху.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Недавно основатель крупнейшей зарубежной технологической корпорации MJ вернулся в страну и как раз в это время решил устроить банкет. На первый взгляд, это было мероприятие для знакомства с бизнес-сообществом, но на самом деле его цель — выбрать подходящий участок земли для строительства офиса MJ в Китае.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что целью является выбор земли для строительства, крупные игроки в сфере недвижимости поспешили принять приглашение на банкет. Даже те, кого не пригласили, отправили свои визитные карточки, чтобы засвидетельствовать почтение.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Корпорация «Янши», естественно, оказалась в числе первых приглашённых, и на столь важное мероприятие должен был лично явиться генеральный директор. Машина Ян Сыдуна остановилась перед роскошным особняком. Выйдя из машины, они увидели, что у входа уже выстроилась очередь из автомобилей.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Следуя за другими гостями, они прошли по красной ковровой дорожке к входу в особняк. Банкет проходил в открытом дворе виллы. Пока хозяин не появился, гости могли сами брать еду с фуршетного стола. Среди множества людей, конечно же, нашлись те, кто подошёл поболтать с коллегами по бизнесу.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обменов любезностями поток людей не уменьшался. Ян Сыдун наклонился к Иханю и шепнул: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хозяин до сих пор не появился?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Ихань огляделся вокруг. Масштаб этого банкета был не меньше, чем у делового собрания.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ещё готовится.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господин 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старый господин 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лично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Неподалёку собралась группа людей. Многие бизнес-элиты окружили одного пожилого господина, который спокойно чокался с каждым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Корпорация «Дунши»?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Иханя встретился со взглядом старого господина Дуна. Тот поднял бокал в его сторону, а затем повернулся к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 его раньше. — У Ян Сыдуна не было ни капли симпатии к этому старому господину Дуну. Не говоря уже о том, что их семьи годами были непримиримыми конкурентами, даже если отбросить бизнес, одни только подлые уловки клана Дун вызывали у него отвращение. Тем более что они ещё не рассчитались за прошлый раз с Цинь Каем.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на этот раз клан Дун настроен решительно заполучить сотрудничество с MJ. Есть слухи, что они уже встречались наедине, и этот банкет — просто способ вывести сотрудничество на публику.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Клан Дун действует так быстро? Ихань покачал бокал с вином.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не интересует возможность заполучить это сотрудничество?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Ян Сыдуна постепенно похолодел.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 принципе, всё равно, но если можно навредить клану Дун, я только за. — Кто бы он ни был, он не должен был злить его, а тем более переносить свой гнев на Сяоханя.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за ожидание. А теперь давайте тепло поприветствуем основателя MJ, господина Ли, который выйдет к нам и скажет несколько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бурные аплодисменты на сцену вышел пожилой мужчина в белом шёлковом костюме с застёжками. На вид ему было чуть больше шестидесяти, но поговаривали, что господину Ли уже за семьдесят.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всем за то, что оказали мне, старику, честь, посетив мой личный банкет. Пожалуйста, чувствуйте себя как дома и проведите приятный вечер. Остальные дела мы можем обсудить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рядом с пожилым мужчиной появился маленький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Ли улыбнулся с любовью.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Позвольте представить вам моего внука, Ли Хаожана. Гоцзян, поздоровайся с дядями и тётями.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дяди и тёти!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Такой послушный!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 вам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Внизу раздались хвалебные возгласы, а Ихань и Сыдун переглянулись, а затем одновременно повернулись к сцене. Как раз в этот момент Ли Хаожань нашёл их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Красивый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Хаожань спрыгнул со сцены и, схватив Иханя за руку, потащил его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это тот красивый дядя, о котором я говорил, и ещё противный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Сыдун фыркнул. На людях это прозвище звучало как-то особенно неприятно.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Ли лично спустился со сцены и подошёл к ним, кивнув.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что помогли найти Гоцзяна. Если в будущем вам понадобится моя помощь, не стесняйтесь обращаться.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слишком любезны. — Ихань обменялся взглядом с Сыдуном. — Можем ли мы поговорить с вами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Ли на мгновение задумался, затем жестом подозвал управляющего и что-то шепнул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проблем. Пожалуйста, пройдёмте.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Хаожань повёл Му Иханя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дом красивый? Красивый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приходите ко мне в гости почаще,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и противный дядя тоже может приходить.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Сыдун мысленно закатил глаза. Видимо, его просто взяли за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Ихань даже не предполагал, что Ли Хаожань будет связан с корпорацией MJ. Значит ли это, что они случайно нашли точку входа для сотрудничества?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Банкет в саду продолжался, и многие, узнав о неожиданной связи между «Янши» и MJ, начали шептаться. Обсуждали, конечно же, сотрудничество с MJ. В конечном итоге все взгляды устремились на старого господина Дуна, наблюдая за развитием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Попав в гостиную, двое не интересовались, что происходит снаружи. Их единственной целью было заполучить право на сотрудничество с MJ.</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Хаожань сидел рядом с Иханем, и сколько бы раз управляющий его ни звал, он не уходил.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я посижу здесь? — спросил Ли Хаожань, подняв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Ли всегда баловал своего единственного внука, исполняя все его желания, и, конечно, не стал бы возражать.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Подайте гостям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стол поставили изящный чайный сервиз из фиолетовой глины, и управляющий подал чай. Ихань кивнул, поблагодарил и услышал, как господин Ли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вы можете сказать, что хотели.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Ихань сделал глоток чая, взглянул на Сыдуна и начал: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Наша цель, в общем-то, такая же, как и у большинства присутствующих здесь. Мы хотим обсудить с вами сотрудничество. Мы слышали, что MJ ищет участок земли в Китае для строительства, и считаем, что «Янши» — отличный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о «Янши», но есть ли у вас особые причины, по которым я должен выбрать вас среди всех остальных? Для меня важна не только репутация.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Ян Сыдун сложил руки и продолжил. — Помимо многолетней репутации, у «Янши» есть надёжная репутация. Земля, которую мы предлагаем, находится на окраине города, она обширна и ровна, строительство не вызовет трудностей. Вы можете разработать проект здания по своему усмотрению. И самое главное, при таких отличных условиях наша цена справедлива и разумна, мы ни в коем случае не завышаем стоимость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Ли поднял трубку и затянулся, выпустив клубы дыма.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Звучит неплохо. Но, наверное, вы слышали, что клан Дун уже обсуждал со мной сотрудничество. Их цена немного выше, но остальные условия тоже неплохие. Если я сейчас соглашусь с вами, это будет не совсем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Му Ихань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вы действительно решили сотрудничать с кланом Дун, я думаю, этого банкета бы не было. Раз вы ещё не приняли решение, почему бы не рассмотреть лучший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Ли тихо засмеялся, морщинки на его лице стали более заметными.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нравится разговаривать с умными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Ихань, видя его хорошее настроение, почувствовал, что господин Ли специально ждал, когда они к нему обратятся. Ли Хаожань потянул Иханя за рукав и, получив внимание, лукаво подмигнул.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http://bllate.org/book/16340/1476444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