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Сыдун подготовил подарки, которые оказались как нельзя кстати и расположили к нему сердца. Изначально семья договорилась пойти поужинать в ресторане, но госпожа Му настаивала на том, что, раз это первый визит Ян Сыдуна, она обязательно должна сама приготовить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её отговорить, Му Ихань вызвался помочь на кухне. Управляющий Му тоже решил не оставаться в стороне и продемонстрировать своё мастерство — его тушёное мясо с солёной капустой считалось настоящим шедевром.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остались только Ян Сыдун и Му Пинпин. Му Пинпин никогда не ступала на кухню, ведь в семье Му было принято, что женщины не занимаются готовкой, и её баловали все тридцать с лишним лет жизни. Что касается Ян Сыдуна, он и вовсе никогда не заходил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Сидеть в тишине было слегка неловко, и Сыдун уже собирался завести разговор на тему, которая могла бы заинтересовать женщину, как вдруг Му Пинпин сама начала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самом деле, довольно неплохой человек, и не похож на того ненадёжного, о котором ходят слухи. — Убедившись в искренности Ян Сыдуна, Му Пинпин перестала скрывать свои мысли и вернулась к своей привычной прямолинейности.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понял, что старшая сестра семьи Му начала воспринимать его как своего, раз перестала использовать вежливые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всегда далеки от реальности, когда видишь всё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У Сяо Хана хороший вкус, и его упорство в решении жениться на тебе не было напрасным. В то время вся семья пыталась его отговорить, но он настоял на своём, что показывает, насколько сильно он тебя любит. Ты не должен обижать нашего Сяо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задумчиво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сильно он меня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самом деле, мы изначально были против, ведь твоя семья известна, и твоя репутация... ты сам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 любил его ещё до свадьбы, так что это не было связано с давлением семьи — он женился на нём из-за любви. Улыбка на лице Ян Сыдуна постепенно расширялась, и все прошлые события начали складываться в единую картину. Как он мог быть таким глупым? Если бы Сяо Хан, такой решительный человек, не испытывал к нему чувств, он бы никогда не согласился на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зять всё больше глупеет от улыбки, Му Пинпин слегка испугалась. Неужели она сказала что-то, что задело его? Но даже если так, он должен был бы расстроиться, а не начать глупо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часы Ян Сыдун пребывал в каком-то туманном состоянии. Когда с ним разговаривали, он отвечал вполне нормально, но его выражение лица было странным, словно он был слишком взволнован. За ужином он даже не смотрел на еду, а просто ел всё, что ему клала госпожа Му, что заставляло Сяо Хана нервничать, опасаясь, что он переест.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вернувшись домой, Ян Сыдун всё ещё был не в себе. Каждый раз, когда Му Ихань смотрел на него, он замечал, как тот глупо улыбается,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попал под какое-то проклятие, о котором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потрогал его лоб — никаких признаков температуры. Потом проверил свой — тоже всё в порядке. Подумав, он пришёл к выводу, что, вероятно, Ян Сыдун просто переел.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приготовлю тебе кашу из боярышника, чтобы помочь пищеварению.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последовал за Иханем до кухни и остановился у двери, наблюдая, как тот снимает пиджак, надевает фартук и с ловкостью удаляет косточки из свежего боярышника, а затем ставит его вариться в кастрюле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стройную фигуру, он чувствовал, как счастье в его сердце достигло пика. Он не был одинок в своих чувствах — Сяо Хан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помешивая кашу, почувствовал, как сзади на него устремлён горячий взгляд. Не нужно было думать, чтобы понять,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 просто так, иди подожди за столом, скоро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никто не мог заставить Ян Сыдуна отойти от Сяо Хана. Его взгляд становился всё более интенсивным, почти навязчиво обвивая фигуру Иханя, что заставило его почувствовать, будто температура на кухне поднялась на несколько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Му Ихань ни варил кашу, Ян Сыдун стоял у двери всё это время. Когда Ихань налил готовую кашу в фарфоровую миску,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остынет, потом можно будет есть. Если покажется слишком кислой, добавь немного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вскриком стальная ложка выпала из рук Му Иханя. Он оказался в воздухе, поднятый Ян Сыдуном, который крепко держал его на руках. Его сильные руки вызывали странное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не стал ничего объяснять, а просто крепче обнял его и направился на второй этаж. Несмотря на то что Му Ихань был ростом больше 180 см, он казался невесомым в его руках, и Ян Сыдун легко и быстро поднимался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не понимая, что происходит, не стал сопротивляться, пока они поднимались, а вместо этого обнял его за шею, чтобы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осознал, что это поза, как при «принцесс-ношении». Оглядевшись и убедившись, что никого нет, он с облегчением вздохнул — тётушка Юань ушла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занёс его в спальню, которая изначально была их свадебной комнатой, но из-за их раздельного проживания в ней всегда был только Му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положил Иханя на кровать, снял с него обувь и наклонился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поднял руку,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предчувствие, что если он сейчас не выяснит, что происходит, то потом может быть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помочь пищеварению.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эти два слова, Ян Сыдун наклонился и поцеловал его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любил меня ещё до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слегка приподнял бровь. Он не понимал, почему Ян Сыдун вдруг заговорил об этом. Разве он сам не знал? Он всегда так явно показывал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Ян Сыдун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никогда не говорил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Обиженный взгляд Ян Сыдуна заставил Му Иханя почувствовать, будто он сам его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сожалел о том, сколько прекрасных ночей он упустил. Но сейчас ещё не поздно всё исправить. С этой мыслью он снова наклонился и поцеловал Сяо Хана в губы. Их поцелуй был страстным, и вскоре на полу комнаты разбросались вещи, а на кровати уже было не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долгой, и Му Ихань то терял сознание, то возвращался в реальность. Он не знал, сколько времени прошло, но чувствовал, что его «мучили» долго. Когда он снова открыл глаза, был уже полдень следующего дня. Он потянулся к краю кровати, но там никого не было, только записка от Ян Сыдуна.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ему дали выходной, он решил воспользоваться возможностью и отдохнуть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попытался встать, то почувствовал неприятные ощущения в определённых местах. Его лицо покраснело, как никогда раньше, даже ярче, чем его каша из боярышника.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вчера Ян Сыдун поцеловал его, он был готов ко всему. Он не скупился на то, чего хотел Сыдун, но последствия оказались для него неожиданными.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держась за поясницу, с трудом оделся. Выйдя в гостиную, он увидел, как Дунцзы, как обычно, радостно бросился к нему, чтобы обнять его за ногу. В обычных обстоятельствах это не было бы проблемой, но сейчас это слегка задело «неудобные»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малыш, сегодня особый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собаку по голове и устроился на диване, укладывая голову Дунцзы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будешь моим компаньоном.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Юань выглянула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перед уходом господин Ян оставил меню на сегодня. Просто отдыхайте, я позову вас, когда обед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гладя собаку,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у нас есть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Ян Сыдун провёл день в делах, быстро разобравшись с делами в компании. Он не поехал домой, а отправился в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прошёлся с первого этажа до последнего, обойдя все отделы с мужской одеждой, и выбрал рубашки и костюмы разных стилей 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эту, дайте мне размер XX. Да, упакуйте.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всё увеличивающееся количество пакетов, а его хозяин продолжал выбирать, Сяо Су не выдержал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вас ведь и так много одежды, зачем столько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кого же ещё? Сяо Су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господину Му Иханю не нужно примерить?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точно знаю размер Сяо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это узнал, Сяо Су не стал уточнять, лишь вздохнул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Сыдун: Недоразумение разрешено, я в восторге! \(^o^)/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http://bllate.org/book/16340/1476422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