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рисую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планировал заниматься третьей профессией. Его основная работа — это Ян Сыдун, а вторая — компания. Всё остальное пока можно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торопливо приказал охранникам отнести картину на оформление, несколько раз напомнив быть осторожными и не повредить её. Ихань усмехнулся, считая, что он преувеличивает. Но для Сыдуна картина Сяоханя была настоящим сокровищем, тем более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давай позовём Сяо Фана и остальных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Ян Сыдун сам предложил пригласить своих друзей домой. Ихань, хотя и не понимал, почему он вдруг решил это сделать,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задумчиво покрутил глазами. Обычно это его друзья звали его куда-то, а теперь он сам их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что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будет компания, лучше приготовить что-то, что подходит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кладовой есть гриль и сетка, давай приготовим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Сяохань хочет барбекю? Ян Сыдун запомнил это и сразу же передал список тёте Юань, чтобы она закупила всё необходимое. Он не был уверен, насколько полным был список, но включил всё, что могло быть приготовлено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Ихань увидел количество продуктов, он чуть не потерял дар речи. Это для скольких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достаточно, этого хватит ещё на несколько приёмов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мало, я могу ещё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 Сыдун почесал затылок. Он так увлёкся разнообразием, что забыл про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оставшиеся продукты я потом использую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Фан и Сунь Яо уже подошли к воротам. Издалека было слышно, как они смеются и болтают. Сунь Яо, увидев Ян Сыдуна, побежал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молодец, наконец-то вспомнил о нас. Ихань, это всё благодаря тебе. Обычно Дадун и не думал приглашать нас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толкнул его локтем в небольшой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хватит, так что не жалуйся, иначе останешься только с баклажанами.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прикрыл рот, но не перестал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Ихань, ты видишь, как он меня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наблюдая за их шутками, лишь улыбался, занятый намазыванием масла и переворачиванием мяса на гриле, не имея времени присоединиться к их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мог оставить своего Сяоханя одного за работой, закатал рукава и присоединился, крикнув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без дела,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Дадун, мы же гости. — Сунь Яо начал жаловаться, но, несмотря на слова, взялся за нарезку овощей вместе с Сяо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нарезка была неровной, и Ихань, не выдержав, отправил их мыть овощи и расставлять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пренебрежением бросил огурец Сунь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огурцы не можешь нормально порезать.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Яо, моя огурец, бросил стручковую фасоль Сяо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фасоль не можешь порезать.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огляделся, но не нашёл, кому передать эстафету, и, взяв кочан капусты, бросил его обратно Ян Сыдуну: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капусту не можешь порезать.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согласился и обратился к Иханю за подтверждением: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Капусту лучше рвать руками,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и Сунь Яо с недоверием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троим вместе, наверное, всего десять лет... Ихань, на секунду оторвавшись от гриля,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так сохраняется больше питательных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тут же выпрямился, подмигнув двум друзьям, которые с недовольством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Вкусные продукты, смазанные маслом и соусом, шипели на гриле, а их аромат манил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еда, приготовленная своими руками, вкуснее. — Сунь Яо, запивая мясо пивом, не забывал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Сыдун, занятый тем, что подкладывал мясо Иханю, сам почти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ешь больше. Ты выглядишь уставшим, наверное, много работы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молча ел мясо с тарелки, сомневаясь, пригласили ли их на барбекю или просто накормить собачьим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картина оформлена. Куда её повесить?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указал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Повесьте в гостиной. Подождите, сначала принесите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друзей он с гордостью держал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Сяохань нарисовал. Как вам? Не хуже профессионального художника,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 интересом подошли поближе. Сяо Фань немного разбирался в живописи и не мог не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Ихань нарисовал? Отлично получилось. Может, устроить выставку?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Иханя уже много поклонников в сети. Если устроить выставку, наверняка будет много посетителей. — Сунь Яо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глядя на то, как Сыдун держит его картину, словно это сокровище, и хвастается перед друзьями, вдруг понял причину неожиданного приглашения. Возможно, после того, как он поможет Сыдуну преодолеть кризис тридцати лет, стоит подумать о развитии своих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продолжал хвастаться, не обращая внимания на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 не только рисует, но и пишет каллиграфию. Даже мой отец, опытный шахматист, проиграл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слушал с восхищением, а Сяо Фань начал что-то подозревать: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нас позвал только ради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работы нужно показывать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осторожно передал картину охранникам для размещения и продолжил подкладывать Иханю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Фань и Сунь Яо переглянулись, чувствуя себя немного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завтра после работы поедем к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Сяохань побывал у него дома, то и он должен нанести визит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 секунду замер. Он знал, что Сыдун говорил о его родителях. Хотя они всё ещё относились к нему с предубеждением, встреча была неизбежна,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хотел рассказать Сыдуну о предпочтениях своих родителей, чтобы он произвёл хорошее впечатление. Но, как оказалось, Сыдун уже подготовил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знал, что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оставался в недоумении до самого дома, но Ян Сыдун выглядел уверенно. Большинство подарков были полезными для здоровья, а также была коробка, которую Ихань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порога Ян Сыдун начал тепло здороваться с родителями. Как говорится, не бьют того, кто улыбается. К тому же, это был сын их работодателя и их зять. Хотя старики Му не слишком хорошо его воспринимали, они всё же встретили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принёс вам табакерку. Зная, что вы её используете, я попросил привезти её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Му открыл коробку. Табакерка была сделана из прозрачного нефрита с изящной резьбой, явно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тратиться?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трат, это наше с Сяоханем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только сейчас узнал об этом. Коробка казалась волшебной. Затем Ян Сыдун достал ещё два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рубиновое колье с аукциона. Мне его привезли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не могла сдержать улыбки. Она видела это колье на аукционе по телевизору и сразу влюбилась, но, учитывая его стоимость, не решалась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передал последний пакет Му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косметика. Я знаю, ты пользуешься их продукцией. Это новинка, привезённая из страны-производителя.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Пинпин выглядела поражённой, держа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что-то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ведь наша с Сяоханем 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стоя рядом, сдерживал смех. Судя по его красноречию, ему не нужно было беспокоиться. Пока семья была занята, он толкнул Сыдуна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Сыдун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вызвал пару сотрудников из филиалов и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