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Председатель Ян с бесконечным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было такой увлекательной партии. Сяохань, приходи почаще домой, составь компанию этому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а я? — Ян Сыдун, стоя рядом, пытался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Председатель Ян лишь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придет, ты можешь зайти. Мы с тобой сыграем пару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потерял дар речи. Кто здесь родной сын? Однако, видя, как отец любит Сяоханя, он больше радовался, чем огорчался. Теперь Сяохань не будет чувствовать себя одиноко в их доме, и он не хотел, чтобы Сяохань, как и он сам, постоянно выслушивал наставления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Ян Чжицю проводил их до ворот двора. Пока Сыдун шел за машиной, он тихо перекинулся несколькими словами с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тётя очень тебя любят. Приходи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Чжицю похлопал Иханя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скромничать? Мы ведь одна семья. Помнишь, как Сыдун трижды отказывался идти на свидание? Я тогда сказал ему, что он точно пожалеет, если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заступился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Не родные люди не стали бы жить под одной крышей. Судя по Сыдуну, он всё больше зависит от тебя. Раньше он даже отцовские слова не особо слушал, хоть внешне и соглашался, но делал всё по-своему. Ты первый, кто смог его убедить. В будущем, если мне что-то понадобится, придется 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просьба? Раз мы одна семья, не стоит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Ян Чжицю, Ихань думал, что их следующий пункт назначения — дом. Однако Ян Сыдун неожиданно привез его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увидел перед собой выставочный зал с каллиграфией и живописью и тут же понял замысел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проезжали мимо, давай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Сяоханю это нравится, он составит ему компанию, как раньше Сяохань ходил с ним в клуб. Возможно, это было не самое любимое занятие Сяоханя, но он всё равно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картине с изображением далёких гор. На полотне горные вершины уходили ввысь, окутанные туманом, словно пейзаж горы Приюта Пэн. Ихань задержался перед картиной, что привлекло внимание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 тебе нравится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передает прекрасное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её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Ихань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просто любоваться. Некоторые вещи хороши, когда остаются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не совсем понял его, но, вспомнив своего отца,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подарил тебе Четыре сокровища кабинета. Когда вернёмся, нарисуй что-нибудь, и мы повесим это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улыбкой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горы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экскурсия по известным произведениям каллиграфии и живописи, давай послушаем.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Иханя Ян Сыдун потянул за собой, и они сели в третьем ряду. Впереди экскурсовод рассказывал о происхождении каждой картины. Ихань слушал с интересом, но, обернувшись, заметил, что Сыдун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Ян Сыдуна покачивалась, и, хотя тело оставалось прямым, он вот-вот мог соскользнуть на пол. Ихань потряс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 Сыдун резко поднял голову, мгновенно проснувшись. —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давно понял, что Сыдуну это неинтересно. Он не мог требовать, чтобы в этой жизни Сыдун снова играл с ним в шахматы, писал и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давай вернёмся,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Сыдун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дослушаем. Я вижу,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не скучно слушать то, что тебя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намекнул на его дрему, и Ян Сыдун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скучно, я просто немного устал, но теперь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свои слова, он выпрямился, сидя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настойчивость, Ихань не стал уходить и продолжил слушать экскурсовода. Через некоторое время он повернулся к Сыдуну: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 тебе это не нравится, зачем ты тогда настаиваешь, чтобы 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Сыдуна был мягким, слова предназначались только им двоим. Свет, падающий на его глаза, словно рассыпал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отвернулся, но уголки его губ предательски поднялись, выдавая чувства, которые он пытался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мероприятие закончилось, они вместе встали, чтобы незаметно выйти. Но вокруг было слишком много людей, и им пришлось ждать, пока толпа начнёт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глухой звук, и тень промелькнула рядом с Иханем. Ян Сыдун инстинктивно обнял его за плечи,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разглядели, что произошло, оказалось, что тенью был молодой человек, которого толпа сбила с ног, и он споткнулся о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подняли другие посетители, а администратор зала поспешил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толкайтесь, будьте осторожны, чтобы избежать 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 Сыдуна всё ещё не отпускала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убедился, что Ихань в порядке, рука на его плече осталась. В таком положении они дошли до машины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 Сыдун приказал закупить различные виды бумаги, цветные чернила и пресс-папье, а также попросил тётю Юань с утра подготовить комнату для кабинета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он лично проверил каждую деталь: книги, которые любил Сяохань, его любимые принадлежности для каллиграфии, шахматы и даже несколько классических музыкальных инструментов, которые могли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он привёл Иханя в комнату, с гордостью демонстрируя результат своих утренних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Сяохань? Всё по твоему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все в доме вели себя так странно. Не только Ян Сыдун, но даже тётя Юань и охранники избегали, чтобы он заходил в эту сторону, но сами постоянно туда наведывались. Оказывается, они готовили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провёл рукой по столу. Каждый предмет на столе был тщательно подобран, включая каждую книгу на полке, о которой он когда-то упоминал Сыдуну.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Ян Сыдун был вне себя от радости. Он усадил Сяоханя на красное деревянное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 мы договаривались, что ты нарисуешь пейзаж с далёкими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взял кисть и поставил чернильную точку на безупречной бумаге. Точка постепенно распространялась, превращаясь в пейзаж с многослойными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сидел рядом, подперев щёки руками, не отрывая взгляда от него. Сначала его выражение лица было спокойным, но постепенно на губах появилась улыбка, которая становилась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лучше такой мирной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Ихань завершил картину. На ней, помимо гор и тумана, были его собственные стихи. Детали, такие как зелень на вершинах, были изображены с такой точностью, что казалось, будто смотришь на настоящие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долго смотрел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 может, устроим выставку? Твоя картина, я уверен, превосходит многие в галереях.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Предварительный анонс романа «Стажёр из Преисподней». Интересующиеся могут добавить его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призыву Владыки Преисподней был запущен проект «Стажёр из Преисподней». Перед возможностью стать посланником преисподней, Сюй Циньюань тоже записался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тяжёлые тренировки и опасные задания, Сюй Циньюань не боялся трудностей, лишь бы увидеть свет своей жизни — Владыку Преисподней. Он не только тронул организаторов, но и завоевал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Циньюань завершил десять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Вау! Аюань, ты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Циньюань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Циньюань победил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Аюань, ты лучший! (с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Циньюань вдруг почувствовал, как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опасную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Циньюань: Сяосюань,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Ууу (протягивает руки для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Сюй Циньюань встретил Владыку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Любимый подданный, ты усердно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так всё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Прямодушный и преданный посланник преисподней против скрытого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