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ситуации Цинь Кая было ещё менее вероятно выдать полиции, и даже если бы его передали, он бы настаивал на полной потере памяти, что привело бы к его освобождению.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нервно провёл рукой по волосам. Ему нужно было держаться подальше от кровати, так как Цинь Кай, улучив момент, бросался на него, произнося слова, которые легко можно было истолковать неправильно. Он украдкой взглянул на Иханя и заметил, что тот нахмурился. Сердце его сжалось — неужели тот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давай выйдем подышать, в больнице слишком душно, — сказал он, понимая, что только наедине сможет начать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Ихань сам нашёл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нам всё равно нужно, чтобы кто-то остался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есть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улыбнулся Ян Сыдуну.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у него спросить. Вернёшься — найдёшь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можно было спросить в такой ситуации? Но раз уж Сяо Хань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предложил выйти, и теперь ему пришлось уйти. Перед выходом он обратился к двум охранникам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спокойно сидел напротив Цинь Кая и через некоторое время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меня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продолжал качать головой, даже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нас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сделал знак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случится с этим человеком, их будущее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просто стойте за дверью. Если что, я позову. Если господин Ян спросит, скажите, что это я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заверения Иханя, охранники наконец вышли. В комнате остались только двое. Ихань выпроводил остальных, чтобы посмотреть, расслабится ли Цинь Кай, но тот оказался куда осторожнее,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упорство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отошёл к двери, медленно поднял руку и опустил её — комната внезапно погрузилась во тьму. Для Цинь Кая теперь в палате был только он один. Он поднял голову, огляделся, попытался позвать и, не получив ответа, сбросил покрывало, встав с кровати. Его шаги были уверенными, без намёка на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Ихань наблюдал втайне. Он тихо отправил сообщение и продолжал следить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непроизвольно вздрогнул и обернулся к настенному кондиционеру. Несмотря на то что он был выключен, в комнате резко похолодало.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сопровождаемый эхом, заставил Цинь Кая моментально вернуться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замер, медленно поднял голову и увидел бледное лицо, покрытое кровавыми следами, которое оказалось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фигура протянула к его горлу когтистую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конечно, так себе, но для перекуса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бросил в тень подушку, но она прошла сквозь фигуру и упала на пол. Его глаза расширились от ужаса, как у рыбы, борющейся за последний глоток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меня! Я сделаю всё, что ты скажешь, только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фигура улыбнулась, но для Цинь Кая это выглядело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всё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тут же закрыл глаза и закивал,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Заставь его сдаться, — Ихань передал голос в ухо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фигура обошла Цинь Кая и зловеще прошептала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в своих преступлениях, иначе станешь моей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признаюсь! Обязательно признаюсь!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опустил руку, и комната снова наполнилась светом. Он не сомневался, что справится с этим мелким плутом.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вошёл в комнату, но не успел закончить, как Цинь Кай бросился к нему и с грохотом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растерянно посмотрел на Му Иханя. Он ведь просто вышел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я виноват! Я не должен был притворяться, что потерял память, не должен был нанимать людей, чтобы пугать вас, не должен был работать на клан Дун и раскрывать секреты клана Ян. Я признаю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поднял голову, умоляюще глядя на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глуп, прошу вас, сжальтесь, не передавайте меня полиции! Если я попаду туда, моя жизнь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Сыдун знал, что Цинь Кай, скорее всего, притворяется, такое быстрое признание? Он был в замешательстве. Он не был бессердечным, но ради компании не мог позволить себе быть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устранить эту угрозу рядом с Ян Сыдуном, а что будет с Цинь Каем дальше,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 Сыдун молчит, Цинь Кай тут же несколько раз ударился лбом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вы больше никогда меня не увидите, и я никогда не пойду против клана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нахмурился. Кто звонит в такой момент? Он поднял трубку, и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и посмотрел на Цинь Кая сверху вниз. В уголке, который Му Ихань не мог видеть, его взгляд был спокоен и холоден, будто он смотрел на вещь, что заставило Цинь Кая похолодеть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произнёс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Ихань немного удивился. Судя по выражению лица Сыдуна, тот явно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Ян,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Каю не дали продолжить мольбы. Несколько охранников схватили его и, словно связывая, вытащили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крики Цинь Кая стихли в коридоре больницы, Му Ихань подошёл к Ян Сыдуну и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наконец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позвонили из инспекционной группы. На восстановленной записи видно, что именно Цинь Кай перерезал тормозной трос. Этот человек, казалось, каялся, но даже на коленях не признался в этом. Кто знает, что ещё он сделал? Мысль о том, что кто-то угрожал жизни Му Иханя, заставила его уничтожить эту угрозу под корень. Если Цинь Кай работал на клан Дун, значит ли это, что Сяо Хань уже в их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всю ситуацию, Ихань тут же осознал, что ранее уже подозревал Цинь Кая, но имеющихся доказательств было достаточно, чтобы уволить его из клана Ян, поэтому он не стал углубляться в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внезапно обнял Иханя, упёршись подбородком в его шею. Он не пощадит никого, кто угрожает Сяо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слегка похлопал его по спине, заметив краем глаза несколько медсестер, проходящих мимо. Их лица покраснели, улыбки становились всё шире, и в конце они, прикрывая рты, начали шептаться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продолжать успокаивать Сыдуна, который не хотел отпускать, и отвлёкся, делая вид, что смотрит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всё крепче обнимал его, наслаждаясь его запахом и теплом, но его телефон снова нарушил покой. В компании возникли срочные дела, и ему пришлось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хотел пойти с ним, но Ян Сыдун ни за что не соглашался, настаивая, чтобы тот отдохнул дома, так как чрезмерная усталость вредна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часто не может противостоять Ян Сыдуну, но, к счастью, с ним были охранники. Для дополнительной защиты он вызвал Синюю птицу, чтобы та 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сам не испытывал аппетита, поэтому позволил тётушке Юань отдохнуть, а сам остался в гостиной с Дунцзы, смотря телевизор. Дунцзы занял место, где обычно сидел Ян Сыдун, устроившись на диване и положив передние лапы на его колени. Он смотрел телевизор, а Дунцзы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Гладил пушистую голову золотистого ретривера, Ихань не мог не подумать, что шерсть, должно быть, передалась от хозяина. Он наклонился и ткнул Дунцзы в голову, вызвав у того лёгкое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озорной, потому что научился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Дунцзы не залаял, а просто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вообще спрашиваю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Закрываем дверь и выпускаем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