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Ихань, наблюдавший со стороны, наконец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Финансовый отдел уже отследил движение средств по аннулированным контрактам. Господин Гу также указал, что именно вы действовали от имени клана Дун, неоднократно перехватывая проекты Ян. И когда господин Гу начал сомневаться, вы попытались уничтожить ресторан, наняв людей для притворства призраками и даосами.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Кай поднял голову, и в его взгляде на Иханя появилась доля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вы сказали, может быть клеветой. Если я не признаюсь, у вас есть другие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жаловаться? Ты работаешь в компании два года, и Ян никогда тебя не обижал. Или ты с самого начала был шпионом?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сдерживал гнев, чтобы разобраться в ситуации, он терпеливо воздержался от применения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поддерживаете управляющего, если не верите мне,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прямые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заложил руки за спину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предоставлю их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появился незнакомый мужчина, но, увидев его, Цинь Кай потерял самообладание. Он всё же сжал уголки одежды и стиснул губы,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через видео посмотрел на Цинь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Кай, прости, я не хотел этого, но тебе лучше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диктофон и нажал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чистый мужской голос, и, не нужно было долго вслушиваться, чтобы понять, кому он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сделал кое-что. Притворись призраком и напугай гостей ресторана. Нужно любой ценой сорвать этот проект...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Кай вдруг словно обезумел, разорвал документы перед собой и закричал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вредишь мне? Ты же говорил, что сделаешь для меня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нужда заставляет. К тому же, ты никогда не считал меня важным,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связи было ограничено, и экран телевизора внезапно погас. Цинь Кай, придя в себя, бросился к двери, но, не успев сделать и шага, оказался окружён охранниками. Его хрупкое тело не представляло угрозы, и одного из них хватило, чтобы обездвижить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хмыкнул. Он заранее распорядился, чтобы охранники ждали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его полиции для дальнейшего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Кая, которого вели охранники, кричал имя Ян Сыдуна, переходя от проклятий к мольбам, пока его голос не затих за пределами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это будет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 отвращением взглянул на пол и тут же позвал уборщика, чтобы убрать разорванные документы. Видеть их было неприятно, тем более что у них были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Ян Сыдун сбросил маску генерального директора и, облокотившись на стол, выглядел как сдувшийся шарик. Ихань ткнул его в голову, на что тот только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с улыбкой смотрел на его макушку, перебирая пальцами его волосы. Ещё минуту назад он был как разъярённый лев, а теперь превратился в ленивого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не обращал внимания на свои волосы. Его мысли были заняты тем, что он привёл Иханя в компанию, дал ему сложное задание, а среди сотрудников оказался предатель.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говорю, что интриги в бизнесе — это самое сложное. Прости, Сяо Хань, я, кажется, ничем не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он переживал из-за этого. Ихань наклонился, взял его лицо в руки и заставил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Дун всегда помогал мне. Без тебя я бы не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Твоё спокойствие — это самая большая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Сыдуна скользнул по аккуратным чертам лица Иханя до его розовых губ. Он наклонился и поцеловал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ты такой умный, за такое короткое время ты вычислил предателя.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ум, а то, что кто-то мешал ему выполнить миссию. Если бы Цинь Кай после того, как Ихань возглавил отдел проектов, не стал угрожать Ян Сыдуну, возможно, он бы не стал разбираться с прошлыми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прижался к руке Иханя, не желая отпускать, его щёки надулись, но ему это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а ты не дашь мне утешительный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вытянул губы, ожидая, что Му Ихань приблизится.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речь была только ради поцелуя? Какая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едва слышно вздохнул, и, когда его губы были в нескольких миллиметрах от Сыдуна, раздался звук телефона, нарушивший всю атмосферу. Му Ихань тут же отстранился, отпустил Сыдуна и сел на диван,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 ненавистью посмотрел на свой телефон. Не вовремя, это точно было ему назло.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ответил, и, если бы на другом конце провода была ерунда, он бы точно отвинтил голову звонящему.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лицо вдруг стало серьёзным. Он положил трубку и повернулся к Иханю.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аварии на пути в полицию пострадал только Цинь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отправились в больницу, где находился Цинь Кай. Охранники рассказали Ян Сыдуну о произошедшем. Только выйдя из здания компании и собираясь сесть в машину, они увидели, как откуда-то выехала чёрная машина, пронеслась мимо них. Цинь Кай воспользовался моментом, вырвался и побежал на дорогу. Они бросились за ним, но, когда уже почти догнали, та самая чёрная машина вернулась и на полной скорости врезалась в него. Если бы они не среагировали быстро, Цинь Кай сейчас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и Ян Сыдун обменялись взглядами, оба поняли, что чёрная машина была не случайной. Она явно была направлена на Цинь Кая. Единственное объяснение — это то, что клан Дун хотел устранить его, чтобы скрыть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в операционной погас, дверь открылась, и в окружении медсестёр они увидели главного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Пациента перевели в обычную палату. У него лёгкое сотрясение мозга, остальное — поверхностные раны. Ничего серьёзного, теперь всё зависит от того, как он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 отправить Цинь Кая в полицию было нереально. Согласно словам врача, его травмы не были серьёзными, и он скоро очнётся. Ихань и Сыдун не стали спешить и решили остаться в больнице, ожидая, когда пациент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Воды, я хочу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слабый голос, Ян Сыдун кивнул охраннику, и тот подошёл к кровати со стаканом воды, медленно помог Цинь Каю сесть и поднёс стакан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Кай открыл глаза, сначала жадно выпил воду, а затем, увидев людей в комнате, вырвался из рук охранника и, как испуганный кролик, отодвинулся назад, завернувшись в простыню и спрятав шею, оставив только глаза, словно это давало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представление? Прежде чем Ихань успел подумать, слова Цинь Кая поразили его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Что вы хотите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Ты думаешь, что, притворившись амнезиком, ты избежишь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Кай, услышав голос, вдруг сбросил простыню и спрыгнул с кровати, но, едва коснувшись пола, потерял равновесие и с грохотом упал на пол. Однако он не сдался, пополз к Ян Сыдуну и схватил его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спасите меня, я, я люблю вас, не ненавидьте меня. Кто они, это ваши головорезы? Не выгоняйте меня, я буду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внезапно, что охранники застыли на месте, пока Ян Сыдун не крикнул, и они, очнувшись, схватили Цинь Кая и уложили его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холодно наблюдал за происходящим. Цинь Кай, рыдая, с бледным лицом, красными глазами и розовым носом, выглядел очень трогательно. Что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врача, они получили лишь расплывчатый диагноз: вероятна временная потеря памяти и спутанность сознания. Вероятна?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Сюжетный поворот в следующей главе, эммм, немного мелодраматичен, но это не традиционная мелодрама (ˉ(∞)ˉ).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