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усмехнулся его легкомыслию.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поговорить о делах. Я хочу лично заняться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взял контракт и бегло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поехать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Меня очень заинтересовал этот проект. У владельца ресторана должны быть свои причины для отказа. Если мы найдём настоящую причину, все проблемы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неплохой, потенциал есть. Но неужели тебе обязательно нужно ехать самому? Что делают все эти люди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стал управляющим проектного отдела, так что должен подавать пример и решать сложные вопросы,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Одобряю. Я попрошу помощника Ли подготовить всё необходимое. Нам не нужно брать с собой много вещей, мы просто остановимся в местном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управляющий Му. Если ты не возьмёшь с собой свою «семью», этот запрос не будет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смотрел на его серьёзное лицо целых тридцать секунд. Теперь ему, возможно, не придётся отправлять Синюю птицу для удалённого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Но ты, как генеральный директор, лично поедешь. Как ты объяснишь это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внезапно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Скажу, что мой опыт ещё мал, и мне нужно изучить ситуацию на местах, чтобы улучшить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слегка прикусил губу. Этот парень явно стал мастером в искусстве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договорились, действовали они с невероятной скоростью. На следующее утро Ихань уже отправился в соседний небольшой городок, взяв с собой «семью». Поскольку первым, кто занимался этим проектом, был Цинь Кай, и он несколько раз просил поехать вместе, его также включили в состав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 который они направлялись, располагался к югу от природного заповедника и к востоку от древних руин. Место обладало отличными ресурсами, но с появлением новых ресторанов владелец этого заведения упорно придерживался старых традиций, не желая идти в ногу со временем. Постепенно финансы иссякли, и ресторан начал терять позиции, пока не оказался на грани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Ихань тщательно обдумал ситуацию. Владелец ресторана отказался подписывать контракт с кланом Ян, скорее всего, из-за разницы в подходах к ведению бизнеса. Кроме того, он явно вложил много души в этот ресторан, поэтому, даже находясь в затруднительном положении, он тщательно выбирал покупателя. Чтобы переломить ситуацию, нужно было показать ему, чем клан Ян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провели в ресторан обслуживающим персоналом. Пол под ногами скрипел, а на стенах коридора виднелись следы давних царапин, что свидетельствовало о том, что ресторан давно не ремонтировался.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комната находилась в самом конце коридора. Им сказали, что это номер высшего класса, но, войдя внутрь, они увидели, что даже городские гостевые дома выглядели лучше. Не говоря уже о звёздных отелях. Такие условия, при этом называемые номером высшего класса, — неудивительно, что клиенты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с отвращением провёл рукой по столу, и на ладони осталась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хотел убедить себя, что это сделано для сохранения природной среды, но если это было так, то внешний вид ресторана был слишком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вызвали обслуживающий персонал и потратили время на уборку, они наконец нашли место, где можно было сесть. Из-за сырости в шкафу, которая могла сохраняться ещё пару дней, их вещи пришлось оставить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обслуживающий персонал не ушёл, Ихань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ждёт вас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в ресторан, кроме нескольких сотрудников на ресепшене, они никого не видели. Если бы Му Ихань не спросил, неизвестно, когда бы они встретили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находилось внизу, в гостиной. Хотя она называлась гостиной, по размеру она была не больше офиса, и даже меньше, чем офис клана Ян. Му Ихань и Сыдун, оба ростом выше 180 сантиметров, с трудом уместились на низких диванах, не зная, куда деть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отеля клана Ян, здесь гостей угощали не алкоголем и не чаем, а напитком с лёгким ароматом, но без яркого вкуса. Му Ихань внимательно попробовал, но не смог определить, что это за чай, хотя он ему понравился. Это, пожалуй, было единственное, что его удовлетворило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владелец ресторана только вступил в средний возраст, но при встрече оказалось, что это худощавый старик с седыми волосами и морщинами, которые не соответствовали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владелец ресторана не проявлял желания разговаривать, Ихань решил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если вас что-то не устраивает в нашем предложении по приобретению, вы можете обсудить это со мной напрямую. Если мы сможем договориться, я надеюсь, что контракт будет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план клана Ян по реконструкции. Это не большой город, даже несмотря на наличие туристических достопримечательностей, здесь много людей с ограниченными средствами. Они не смогут позволить себе такие высокие цены. Пятизвёздочный отель лучше открывать в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проблема всё же в плане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скрестил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уже обсудили это с несколькими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взглянул на него и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из них не соответствовал моим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соответствует вашим ожиданиям, вы просто не собираетесь продавать? — Сыдуну не понравился этот высокомерный мужчина. Сам он не мог вести бизнес и хотел продать ресторан, но при этом требовал, чтобы его уговаривали. Если бы он знал, что он такой, он бы не позволил Иханю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младший господин Ян. — Господин Гу сделал акцент на слове «младший», и в его глазах явно читалось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похлопал Сыдуна по руке, показывая, чтобы он успокоился. Они пришли сюда для переговоров, а не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если я скажу, что мы изменили наш план, вам будет интересно его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предлагаете,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дал знак помощнику Ли передать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клан Ян планировал создать пятизвёздочный отель, но после анализа мы решили отказаться от этой идеи и создать отель, ориентированный на простых людей, с несколькими ценовыми категориями: от номеров высшего класса до стандартных. Это позволит удовлетворить как состоятельных клиентов, так и обычных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начал быстро листать документы, и его настроение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Ихань почувствовал уверенность и обменялся взглядом с Сыдуном.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ресторана мы создадим две зоны: переднюю и заднюю. Они будут оформлены в разных стилях. Одна часть будет представлять собой сад, приближённый к природе, а другая — традиционный коридор с беседками для отдыха и наслаждения видом. Эти изменения не потребуют больших затрат и не сильно повлияют на цены, но создадут визуальный эффект, который привлечёт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встал, впервые смотря на них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план будет реализован, я с уверенностью передам это место клану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согласны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улыбнулся, и его морщины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ждал столько предложений и наконец нашёл то, что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встал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Я попрошу моего помощника принести все необходимые документы для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множества проблем в переговорах, но всё прошло на удивление гладко. Его запасные планы даже не понадобились.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задачу раньше времени, они могли вернуться только на следующий день, и у них оставалось свободное время. В номере не было развлечений, телевизор показывал только несколько каналов, которые быстро надоедали, поэтому им оставалось только разговаривать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лицо старого Гу, Сыдун всё ещё чувствовал раздражение. Его пренебрежительное отношение к его опыту было неприятным, и он заставил Иханя потратить столько времени на объяснения. Но, думая о запасном плане, он почувствовал гордость. Его Ихань, настоящий мастер, справлялся с любыми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тебе стоит провести несколько обучающих семинаров для сотрудников проектного отдела. Чтобы в будущем тебе не пришлось лично заниматься такими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номер один: Господин Ян сегодня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номер два: Наша жизнь стала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номер три: Почему же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номер четыре: Всё из-за Иханя и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