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Ихань усмехнулся его легкомыслию.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поговорить о делах. Я хочу лично заняться этим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Сыдун взял контракт и бегло просмотрел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поехать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Меня очень заинтересовал этот проект. У владельца ресторана должны быть свои причины для отказа. Если мы найдём настоящую причину, все проблемы решатся.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Сыдун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неплохой, потенциал есть. Но неужели тебе обязательно нужно ехать самому? Что делают все эти люди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стал управляющим проектного отдела, так что должен подавать пример и решать сложные вопросы,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Сыдун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Одобряю. Я попрошу помощника Ли подготовить всё необходимое. Нам не нужно брать с собой много вещей, мы просто остановимся в местном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управляющий Му. Если ты не возьмёшь с собой свою «семью», этот запрос не будет одобрен.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смотрел на его серьёзное лицо целых тридцать секунд. Теперь ему, возможно, не придётся отправлять Синюю птицу для удалённого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допустим. Но ты, как генеральный директор, лично поедешь. Как ты объяснишь это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Сыдун внезапно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Скажу, что мой опыт ещё мал, и мне нужно изучить ситуацию на местах, чтобы улучшить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слегка прикусил губу. Этот парень явно стал мастером в искусстве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договорились, действовали они с невероятной скоростью. На следующее утро Ихань уже отправился в соседний небольшой городок, взяв с собой «семью». Поскольку первым, кто занимался этим проектом, был Цинь Кай, и он несколько раз просил поехать вместе, его также включили в состав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в который они направлялись, располагался к югу от природного заповедника и к востоку от древних руин. Место обладало отличными ресурсами, но с появлением новых ресторанов владелец этого заведения упорно придерживался старых традиций, не желая идти в ногу со временем. Постепенно финансы иссякли, и ресторан начал терять позиции, пока не оказался на грани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поездкой Ихань тщательно обдумал ситуацию. Владелец ресторана отказался подписывать контракт с кланом Ян, скорее всего, из-за разницы в подходах к ведению бизнеса. Кроме того, он явно вложил много души в этот ресторан, поэтому, даже находясь в затруднительном положении, он тщательно выбирал покупателя. Чтобы переломить ситуацию, нужно было показать ему, чем клан Ян отличается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провели в ресторан обслуживающим персоналом. Пол под ногами скрипел, а на стенах коридора виднелись следы давних царапин, что свидетельствовало о том, что ресторан давно не ремонтировался.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комната находилась в самом конце коридора. Им сказали, что это номер высшего класса, но, войдя внутрь, они увидели, что даже городские гостевые дома выглядели лучше. Не говоря уже о звёздных отелях. Такие условия, при этом называемые номером высшего класса, — неудивительно, что клиенты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Сыдун с отвращением провёл рукой по столу, и на ладони осталась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хотел убедить себя, что это сделано для сохранения природной среды, но если это было так, то внешний вид ресторана был слишком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вызвали обслуживающий персонал и потратили время на уборку, они наконец нашли место, где можно было сесть. Из-за сырости в шкафу, которая могла сохраняться ещё пару дней, их вещи пришлось оставить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обслуживающий персонал не ушёл, Ихань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ждёт вас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вошли в ресторан, кроме нескольких сотрудников на ресепшене, они никого не видели. Если бы Му Ихань не спросил, неизвестно, когда бы они встретили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находилось внизу, в гостиной. Хотя она называлась гостиной, по размеру она была не больше офиса, и даже меньше, чем офис клана Ян. Му Ихань и Сыдун, оба ростом выше 180 сантиметров, с трудом уместились на низких диванах, не зная, куда деть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отеля клана Ян, здесь гостей угощали не алкоголем и не чаем, а напитком с лёгким ароматом, но без яркого вкуса. Му Ихань внимательно попробовал, но не смог определить, что это за чай, хотя он ему понравился. Это, пожалуй, было единственное, что его удовлетворило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владелец ресторана только вступил в средний возраст, но при встрече оказалось, что это худощавый старик с седыми волосами и морщинами, которые не соответствовали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владелец ресторана не проявлял желания разговаривать, Ихань решил начать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если вас что-то не устраивает в нашем предложении по приобретению, вы можете обсудить это со мной напрямую. Если мы сможем договориться, я надеюсь, что контракт будет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принять план клана Ян по реконструкции. Это не большой город, даже несмотря на наличие туристических достопримечательностей, здесь много людей с ограниченными средствами. Они не смогут позволить себе такие высокие цены. Пятизвёздочный отель лучше открывать в большом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проблема всё же в плане реконструкции.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скрестил руки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уже обсудили это с несколькими покупателями?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взглянул на него и быстро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из них не соответствовал моим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никто не соответствует вашим ожиданиям, вы просто не собираетесь продавать? — Сыдуну не понравился этот высокомерный мужчина. Сам он не мог вести бизнес и хотел продать ресторан, но при этом требовал, чтобы его уговаривали. Если бы он знал, что он такой, он бы не позволил Иханю 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младший господин Ян. — Господин Гу сделал акцент на слове «младший», и в его глазах явно читалось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похлопал Сыдуна по руке, показывая, чтобы он успокоился. Они пришли сюда для переговоров, а не для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если я скажу, что мы изменили наш план, вам будет интересно его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предлагаете, господин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дал знак помощнику Ли передать новый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клан Ян планировал создать пятизвёздочный отель, но после анализа мы решили отказаться от этой идеи и создать отель, ориентированный на простых людей, с несколькими ценовыми категориями: от номеров высшего класса до стандартных. Это позволит удовлетворить как состоятельных клиентов, так и обычных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начал быстро листать документы, и его настроение явно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Ихань почувствовал уверенность и обменялся взглядом с Сыдуном.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 ресторана мы создадим две зоны: переднюю и заднюю. Они будут оформлены в разных стилях. Одна часть будет представлять собой сад, приближённый к природе, а другая — традиционный коридор с беседками для отдыха и наслаждения видом. Эти изменения не потребуют больших затрат и не сильно повлияют на цены, но создадут визуальный эффект, который привлечёт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встал, впервые смотря на них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план будет реализован, я с уверенностью передам это место клану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согласны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улыбнулся, и его морщины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ждал столько предложений и наконец нашёл то, что мне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встал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Я попрошу моего помощника принести все необходимые документы для подписания.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множества проблем в переговорах, но всё прошло на удивление гладко. Его запасные планы даже не понадобились.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задачу раньше времени, они могли вернуться только на следующий день, и у них оставалось свободное время. В номере не было развлечений, телевизор показывал только несколько каналов, которые быстро надоедали, поэтому им оставалось только разговаривать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лицо старого Гу, Сыдун всё ещё чувствовал раздражение. Его пренебрежительное отношение к его опыту было неприятным, и он заставил Иханя потратить столько времени на объяснения. Но, думая о запасном плане, он почувствовал гордость. Его Ихань, настоящий мастер, справлялся с любыми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тебе стоит провести несколько обучающих семинаров для сотрудников проектного отдела. Чтобы в будущем тебе не пришлось лично заниматься такими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номер один: Господин Ян сегодня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номер два: Наша жизнь стала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номер три: Почему же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номер четыре: Всё из-за Иханя и Сыдуна.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