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Сыдун прищурился, наблюдая, как его любимый Ихань кормит его, и полностью забыл о своей собственной тарелке, сосредоточив внимание на том, что происходит напротив. Однако его телефон, не понимая романтики момента, начал звонить. Он лишь мельком взглянул на экран, нажал кнопку отключения, затем быстро написал и отправил сообщение, после чего снова уставился на Иханя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его пристального взгляда, Ихань снова опустил глаза, машинально кусая кусок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 Сыдуна растянулись в улыбке до самых ушей. Ему казалось, что такие моменты прекрасны — каждый день видеть Иханя, после работы ужинать вместе, а вечером возвращаться домой. Это было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мечты длились недолго. Работа постепенно входила в привычное русло, и дел становилось всё больше. Папки с документами на столе Му Иханя росли день ото дня, и уже несколько дней подряд он не мог уйти с работы вовремя, отправляя Ян Сыдуна домой раньше, а сам оставаясь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начал сомневаться, не больше ли документов у него, чем у генерального директора. Как могло быть столько вещей, требующих его внимания? Каждый раз, когда он заканчивал одну партию документов, на столе тут же появлялась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конечно, был недоволен, но не мог заставить Иханя бросить работу и пойти домой. Он знал, что характер Му Иханя отличался от его собственного — тот подходил ко всему с предельной серьёзностью, тем более он только недавно занял свою должность, и множество глаз следило за ним. Малейшая ошибка могла стать поводом для пересудов, и Ян Сыдун не хотел подводить Иханя. Поэтому каждый раз, когда тот просил его уйти первым, он послушно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нажал кнопку ответа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вошёл в кабинет, держа в руках чёрную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новый проект,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на мгновение задержался, затем кивнул, жестом предложив положить папку на стол, и продолжил разговор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срочные документы,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остался, чтобы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хотел попросить его уйти, но его слова были прерваны стремительным появлением Ян Сыдуна, который ворвался в кабинет и остановился у двери, засунув руки в карманы брюк,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равнодушно кивнул, продолжая молча смотреть на Иханя, не подходя ближе, словно брошенный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досадой вздохнул. Только что он начал думать, что у Ян Сыдуна появился вид настоящего руководителя, как тот снова вернулся к своему обычному состоянию. Лишь когда Ихань поманил его рукой, Ян Сыдун наконец подошёл. Его длинные ноги уверенно встали рядом, одна из них оперлась на край стола, и он взглянул на гору документов, которая была выше его роста, с лёгким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был адресован Иханю, явно он был направлен на Цинь Кая, стоящего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Накопилось много нерешённых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повернул голову, впервые с момента входа посмотрев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занимался их упорядочением?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сразу же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способности ограничены, некоторые дела накопились, и я доставил управляющему Му неудобства.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быстро просматривая документы, слегка коснулся указательным пальцем тыльной стороны руки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закончу всё, что осталось, завтра уйдём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остаться с управляющим, чтобы он не задержался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махнул рукой, но вместо того чтобы уйти, сам придвинул стул и сел рядом с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остановился в работе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не уходишь, мне одному возвращаться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вытащил из папки стопку документов и начал листать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 справимся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слегка улыбнулся, но сделал это так, чтобы Ян Сыдун не заметил. Однако это не ускользнуло от внимания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застыл на месте, не зная, уйти ли ему или остаться. Он смотрел на происходящее, словно заворожённый. Два человека, один в чёрном, другой в белом, оба притягивали взгляды, сидели рядом, не поднимая головы. Хотя между ними не было ни слова, их гармония была настолько естественной, что казалось, они заполнили пространство друг друга, не оставив места для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сделав глоток воды, заметил, что Цинь Кай всё ещё стоит на месте, и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Кай, иди домой, не опаздывай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до свидания, господин Ян, до свидания,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словно очнулся от сна, быстро попрощался и выбежал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торопливые шаги, в глазах Му Иханя мелькнула тень неопределённости. Ему казалось, что атмосфера была немного странной, но куча дел не позволяла ему задумываться над этим. Он покачал головой и снова погрузился в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вдвоём они справлялись намного быстрее. Уже к восьми часам вся работа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потянулся, разминая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успеем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и это будет уже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нахмурился, говоря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ты возвращался поздно и ничего не ел, это вредно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Ян прав, я больше не буду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пошли,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собрались уходить, как телефон Ян Сыдуна снова зазвонил. Он посмотрел на экран с замешательством. Ихань с любопытством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Почему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ещё, если не Сяо Фан и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были друзья Ян Сыдуна, скорее всего, они звали его погулять. Вспомнив прошлый звонок в ресторане, Ихань предположил, что и тогда звонили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нажал кнопку ответа, и с другой стороны линии сразу же посыпался поток слов. Он отодвинул телефон подальше от уха, чтобы не оглохнуть.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Дадун,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Придёшь? В прошлый раз ты сказал, что занят, сегодня тоже есть дела? Или дома строгий контроль, и тебе неудобно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специально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провести несколько дней наедине с Иханем, зачем ему столько лишних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позови Иханя, в прошлый раз вы здорово играли в бильярд, пусть другие ребята тоже познакомятся.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закончил разговор и повернулся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нас будет групповой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разговора Ихань услышал отчётливо, но он и не собирался вмешиваться в дружбу Ян Сыдуна. У каждого есть свои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Ихань не возражает, Ян Сыдун перестал беспокоиться и повёз его в клуб "KG". Когда они приехали, еда и напитки уже были на столе, и к их приходу добавили ещё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Сяо Фана и Сунь Яо, там были ещё несколько человек, которых Ихань видел на круизном лайнере, но их имён он не помнил. Он вежливо поздоровался и сел за стол вместе с Ян Сыдуном.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Яо, выпив несколько рюмок, положил руку на плечо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Дадун, это не по-братски, нельзя жениться и забывать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 Сыдун нахмурился, Сяо Фан оттянул Сунь Яо назад, смущённо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он снова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адресованы Иханю. Сяо Фан, будучи человеком дипломатичным, лучше понимал, как вести себя в таких ситуациях, и боялся, что Сунь Яо своим языком обидит Му Иханя, что могло испортить отношения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впрочем, не придал этому значения. Когда он впервые встретил этих двоих, они, конечно, вели себя как типичные представители золотой молодёжи, но в целом были неплохими людьми и не имели дурных намерений по отношению к Ян Сыдуну. По его стандартам, если кто-то не представлял угрозы для Ян Сыдуна, он не считался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Ихань, ну ты посмотри на мой глупый язык, только не думай, что мы тебя не уважаем.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Яо, облокотившись на Сяо Фана, продолжал дурачиться, смеясь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друзья Сыдуна, значит, и мои друзья, о каком неуважении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Яо, воспользовавшись своим пьяным состоянием, начал уговаривать всех выпить, и остальные подняли бокалы, звон которых слился в единый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и послушный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