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Му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вы же не живёте в разных местах, вы ещё даже не разошлись, а ты уже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видеть его каждый день, но только издалека. Разве я не могу скучать по сыну? — Госпожа Му становилась всё более эмоциональной, и Му Ихань обнял её,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ко тебе относится второй молодой господин? — Госпожа Му больше всего беспокоилась о том, не обижают ли её сына. Из-за разницы в социальном статусе и репутации Ян Сыдуна она не могла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Сыдун очень хороший, мама. — Му Ихань прекрасно понимал её беспокойство и твёрдо подтвердил, чтобы развеять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второй молодой господин вёл себя хорошо, но, Сяо Хань, я должна тебя предупредить, в конце концов, он наследник богатой семьи. Когда новизна пройдёт, кто знает, не проявится ли его истинная натура. Будь готов к этому. — Управляющий Му говорил жёстко, но искренне заботился о сыне. Он не хотел, чтобы его любимый сын привязался к кому-то, а потом вернулся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папа, я верю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задача полностью принять Сыдуна в семью была ещё далека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Му Иханя госпожа Му снова начала беспокоиться о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пойду поищу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открыл дверь, и кто-то влетел в комнату, с грохотом упав на пол. Родители Му вздрогнули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видеть лицо, он сразу узнал, что на полу лежала Му Пинпин. Он быстро поднял её и уложил на диван, а пока родители были в панике, позвонил в медицинский кабинет. Врачи быстро прибыли, и диагноз оказался таким же, как у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уже закатал рукав и сел на боковой диван, ожидая, когда медики возьмут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Му, с одной стороны, наблюдали за дочерью, которая находилась на грани жизни и смерти, а с другой — за сыном, у которого брали кровь. Госпожа Му, едва сдержавшая слёзы, снова не смогла удержаться, и управляющему Му пришлось обнять её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 у Му Пинпин была меньше, чем у Сунь Яо, и после переливания она быстро пришла в себя. Му Ихань спросил её о том, что произошло перед потерей сознания, но она ничего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семью, Му Ихань поспешил обратно, по пути снова встретив водителя Сяо Су. Он остановил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один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 мне не беспокоить его и выгнал. Кстати, я видел, как мисс Му прошла мимо двери,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того, как я проводил господина в комнату. Эй, господин Му Ихань!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плохое предчувствие. Му Ихань ускорил шаг и побежал на верхний этаж. Подойдя к комнате, он понял, что случилось что-то неладное. Дверь была приоткрыта, а на полу перед ней была лужа воды с резким запахом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и нос, он тихо вошёл внутрь. Синяя птица лежала на полу в гостиной. Он быстро поднял её и проверил энергию — к счастью, она просто потеряла сознание, поэтому он не получил от неё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 двери спальни пробивался слабый голубой свет. Му Ихань одним прыжком бросился к двери, распахнул её и увидел женщину, которая сидела на Ян Сыдуне, расставив ноги по бокам, а руки опирались по обе стороны от его головы. Она широко открыла рот, обнажив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бросился вперёд, оттолкнув женщину, и быстро осмотрел шею Ян Сыдуна — следов не было, он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упавшая на пол, снова поднялась, её зрачки светились зловещим голубым светом, и она зашипела на Му Иханя. Если не считать цвета глаз, это была та самая модель, которая была рядом с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ней что-то не так. Вероятно, этот монстр, боясь быть замеченным, сначала укусил человека, а затем отступил, чтобы найти подходящее тело для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бросилась на него. Му Ихань поднял руку, чтобы защититься, и она схватилась за его руку, пытаясь укусить. Он быстро разжал её челюсть и, воспользовавшись моментом, с силой швырнул её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воспользовался моментом, схватил её за шею и услышал, как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уверенностью, словно была уверена, что Му Ихань не станет причинять вред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 Ихань ударил её локтем в подбородок и, отпустив, снова швырнул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ударилась о стену и потеряла сознание. Из её тела выкатилось существо с тёмно-синей чешуёй, его щёки раздувались, и при ближайшем рассмотрении оказалось, что это жабры.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джентльмены не бьют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казалось, был обижен и смотрел на него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кусаешь людей, а ещё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монстр оскалил зубы. Без человеческого тела она стала гораздо проворнее, прыгая по комнате на всех четырёх, пытаясь отвлечь Му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оставался на месте,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истинная ци была готова, и когда водяной монстр приблизился, он резко атаковал, обездвижив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её за ногу, развернул на 360 градусов и выбросил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балконе, наблюдая, как на поверхности воды раздаётся большой всплеск, а затем всё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вздохнул с облегчением и, оглянувшись на беспорядок в комнате, покачал головой, начав постепенно приводить всё в порядок. Он быстро прибрал комнату, укрыл Ян Сыдуна одеялом и проверил его лоб — температура была нормальной. Когда он хотел убрать руку, Ян Сыдун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широко раскрыл глаза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наконец разглядел, кто перед ним, и, оглядев комнату, смущённо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лежащую на полу модель, Ян Сыдун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не успел объяснить, как его рука снова была схвачена, и Ян Сыдун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должен мне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Эх? Му Ихань сначала не понял, но, увидев тревожное выражение Ян Сыдуна, вдруг осознал, почему тот так торопится объясниться, и решил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она оказалась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посмотрел на диван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Му Ихань сохранял серьёзное выражение лица, притворяясь сомневающимся.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прошла сквозь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как она попала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уже собирался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спрошу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серьёзно, Му Ихань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она попала сюда. Когда я вернулся, я увидел её у двери. Она была напугана ситуацией с Сунь Яо, и я пригласил её зайти. Возможно, она устала, заботясь о Сунь Яо,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Эй, подожди, Сяо Хань,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Ян Сыдун понял, что его разыгрывают, а Му Ихань уже смеялся. Второй молодой господин Ян, охваченный гневом, решил отомстить, обеими руками ухватившись за талию Му Иханя и начав 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Ихань, несмотря на подтянутый живот, не мог устоять перед щекоткой и, не выдержав,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просто хотел немного подшутить, и, убедившись, что Му Ихань не сомневается в нём, он успокоился, даже не обратив внимания на то,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спросили, как я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незаметно подвинулся ближе к Му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упоминали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разведка?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сказали, что ты хороший, и они довольны тобой как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удовлетворённо кивнул, прищурившись, как кот после сытного обеда. Один за другим, начинать с тестя всегда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раскалывается, ах~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