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этот молодой человек довольно смышлёный, Му Ихань автоматически забыл о том, как его назвали «молодой госпожой». Повернув голову к человеку рядом, он заметил, что, как только отпустил его руку, тот снова устремил на него взгляд, полный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что-нибудь простое. Вечером мы почти ничего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почти все разошлись, они, держась за руки, медленно вышли из аварийного отсека. Они не вернулись в свою комнату, а незаметно для себя добрались до кормы лайнера. Лёгкий морской бриз касался их лиц, а в воздухе витала лёгкая влажность, оставляя на коже прохладные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ты думаешь, это было цунами? — Честно говоря, это был его первый выход в море. Раньше он лишь проводил время на пляже, а о цунами только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не расслышал, что сказал Ян Сыдун, всё его внимание было приковано к палубе. Его взгляд был устремлён на лужу воды, которая тянулась от кормы внутрь палубы. В воде едва виднелись следы. Наклонившись и прищурившись, он заметил, что следы были слишком большими, чтобы принадлежать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последовал его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осталось после цунами. Я позже велю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думаешь, что эти следы похожи на то, будто кто-то прошёл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кто-то просто пошёл не туда и наступил.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Му Ихань выпрямился с улыбкой. — Может быть,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определённо вышло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 на корме, они вернулись в свою комнату, где водитель Сяо Су принёс несколько десертов. Хотя он просил что-нибудь простое, по виду десертов было видно, что они были приготовлены с особой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Лава-кейк и сливочное печенье были украшены лепестками и миниатюрными пейзажами, настолько искусно, что их было жалко есть. Му Ихань всего пару секунд любовался ими, как вдруг перед его глазами промелькнула вилка.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шумом кремовые цветы были размазаны.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отхватил большой кусок и отправил его в рот, надувая щёки и торопя Сяо Ханя есть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тоже взял кусочек. Торт мгновенно таял во рту, наполняя его густым ароматом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привезли с собой шеф-повара из ресторана клана Ян, заказывай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ел не спеша, но Ян Сыдун уже успел проглотить половину торта. Живот Му Иханя начал урчать, и он, забыв о правилах этикета, ускорил темп. Торт был рассчитан на двоих, и два взрослых мужчины, поочередно черпая вилками, быстро расправились с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удовлетворённо погладил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ты наелся? Если нет, я закажу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немного переел и, схватив стакан воды, запил.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сладкое? — Это было новое увлечение Ян Сыдуна, которое он обнаружил. Его манера есть с жадностью, без тени аристократизма, заставила и Му Иханя расслабиться. Но что-то в этом совместном уничтожении еды неожиданно подняло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 делает людей счастливыми. А жить нужно ради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задумался, в этом что-то было. В этой жизни Ян Сыдун выбрал путь простого счастья, и он поможет ему осуществить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Сыдун, вы здесь? С господином Сунь Яо что-то случилось, пойдёмте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 и поспешно отложили вилки. В дверях стояла привлекательная молодая женщина, которую Му Ихань запомнил на свадьбе — модель, которая прижималась к толстому бизнесмену. Услышав, что она говорит о господине Сунь, Му Ихань вспомнил, что Ян Сыдун упоминал его имя — Сунь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толстяком?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нервничая,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 внезапно потерял сознание, сейчас врачи пытаются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комнаты Сунь Яо, где уже собралась толпа людей. Кроме врачей, проводивших реанимацию, были Сяо Фан и его братья. Увидев Ян Сыдуна, братья расступились, давая ему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Так как они часто проводили время вместе, Ян Сыдун искренне беспокоился за своих друзей, особенно за Сунь Яо и Сяо Фан. Сейчас Сунь Яо лежал на двуспальной кровати, его лицо было бледным, что вызывало беспокойство. Другие, возможно, не замечали, но Му Ихань легко уловил его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всё ещё проверяют. У него на шее две дырки, похоже, что его что-то укусило. — Сяо Фан нахмурился. — Но врачи сказали, что, к счастью, обнаружили вовремя, так что жизни это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подошёл и крепко сжал руку Ян Сыдуна, который в ответ также сжал его руку, и беспокойство на его лице немного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врач снял стетоскоп.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большая потеря крови, но не до шока. Он просто временно без сознания. Нам нужно перелить ему кровь, но на лайнере нет запасов крови, временное переливание займёт слишком много времени. У кого здесь первая группа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 Нужно взять мою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 закатал рукав и пошёл с медиками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и Ян Сыдун остались в комнате, ожидая их возвращения. Раны на шее Сунь Яо уже были обработаны кровоостанавливающим средством и заклеены несколькими слоями бинтов, так что следов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вампир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не пугай меня, может, это был укус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у какой собаки такие длинные клыки? Я думаю, это вампир, на нашем лайнере появился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горячо обсуждали это, когда Ян Сыдун нетерпеливо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больше нечего делать? Если нет, идите по своим комнатам и держите свои рты на замке, не распускайте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и, опустив головы, поспешили выйти, никто не осмелился перечить Ян Сыдуну.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перевёл взгляд на единственную женщину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была до того, как Сунь Яо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Дырки на шее Сунь Яо действительно не походили на следы от собачьих зубов. Единственный, кто был близок с Сунь Яо, кроме Сяо Фана и его братьев, была эта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выглядела обеспокоенной, её руки были скрещены перед собой, пальцы нервно переплетались.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вернулась с господином Сунь в комнату, но обнаружила, что забыла куртку, и пошла в зал на втором этаже. Когда вернулась, он уже был без сознания, и я пошла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внимательно наблюдал за её выражением лица, но, кроме беспокойства, ничего не заметил. К тому же, от неё не исходило никакого особого запаха, возможно, он просто слишком подозрительный.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Яо подключили к пакету с кровью, Му Ихань и Ян Сыдун вышли из комнаты и столкнулись с водителем Сяо Су, который, похоже, стоял здесь уже некоторое время. Увидев их, он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вышли. Родители господина Му Иханя пришли его искать, но не нашли, и попросили меня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могли хотеть его родители в такое время? Му Ихань повернулся к Ян Сыдуну.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комнату, я скоро вернусь, лучше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нервничаешь, ты правда думаешь, что тут вампир? — Ян Сыдун рассмеялся, думая, что Му Ихань напуган словами его неразумных друзей. — Не волнуйся, даже если он есть, я его одолею.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продемонстрировал свои бицепсы.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всё ещё играл в ролевые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всё ещё беспокоился. Комнаты его родителей находились двумя этажами ниже, и звукоизоляция на палубе была хорошей, так что, если в комнате Ян Сыдуна что-то произойдёт, он может и не услышать. Поэтому он тайно послал Синюю птицу следить за ним, чтобы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Ихань пришёл, его родители пили чай. Госпожа Му, увидев сына, не смогла сдержать эмоций и сразу же подозвала его к себе. Говоря, она начала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Фан: Дон Джек!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Толстяк: Хань Росс!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(Взгляды встречаются)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Хань, дразня: Акула голодна. (Легко покачивая бокал)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Одержимый Сыдун: Сяо Хань, не двигайся,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Фан: Это шутка, прости, прости, ты правда бросишь, родной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Толстяк: Пощади, родной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http://bllate.org/book/16340/1476267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