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отсеял первых четырёх человек. Ведущий, чтобы усложнить задачу, намеренно вводил его в заблуждение: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тонкая, правда? И не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тонкая и не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Ян Сыдун. — Владелец этих рук, кажется,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Хань никогда бы так не вёл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человек, услышав это, поспешно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последняя. Если и она не подойдёт, вы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Сыдун взял руку Му Иханя, уголки его губ непроизвольно поднялись в улыбке. Не дожидаясь вопроса ведущего, он снял повязку с глаз, и их взгляды встретились. Он улыбался, как ребёнок, получивший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Ян Сыдун приблизился и поцеловал Му Иханя в лоб. Му Ихань прошептал что-то, что мог услышать только он, и после этого слова ведущего уже не имели для них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взял Му Иханя за руку и вывел его на открытую палубу. Морской ветер, смешанный с лёгким солёным запахом, моментально развеял половину его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было десять человек, сто человек, я всё равно нашёл бы тебя, — с гордостью сказал Ян Сыдун, словно ребёнок, ожидающий похвалы. 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Во что бы ты ни сказал, я верю, — наполовину успокаивая его, наполовину говоря правду, ответил Му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на носу корабля, наслаждаясь морским бризом. Вдруг Му Ихань почувствовал, как капли воды упали на тыльную сторону его руки, лежащей на перилах. Он поднял руку и внимательно посмотрел: на коже остались несколько мелких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запах соли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вдохнул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понимал, почему Му Ихань вдруг потянул его обратно. Возможно, он устал и хотел спать. Думая, что, возможно, он сам утомил его, он сразу же отбросил все сомнения, сосредоточившись только на том, чтобы скорее вернуться в каюту и дать Му Иханю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даже не успели открыть дверь, как палуба внезапно накренилась на одну сторону. Рефлекторно он обхватил Му Иханя сзади, и их обоих отбросило к другой стороне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нахмурился. Перед тем как подняться на борт, он проверял погоду за последний месяц. Ни о каком цунами не могло быть и речи, даже ветер был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Внимание, пассажиры! Пожалуйста, не перемещайтесь без необходимости и как можно скорее направляйтесь в аварийный отсек на первой палубе!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качался всё сильнее. Ян Сыдун одной рукой крепко обхватил Му Иханя, а другой ухватился за ручку двери, чтобы они не скатились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внезапно поднявшийся ветер, Му Ихань понял, что это не просто цунами. Он стабилизировал своё тело и похлопал по руке Ян Сыдуна: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найди родителей и отведи их в аварийный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услышав, что он сказал «ты», а не «мы», не ослабил хватку, а, наоборот, сжал её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на другой палубе, мне нужно найти её. Мы разделимся, найдём всех и встретимся в аварийном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 свою руку из руки Ян Сыдуна и побежал вверх по наклонной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отпустил ручку двери и хотел последовать за ним, но палуба была слишком наклонена, и он поскользнулся, упав на колени. Видя, что Му Ихань уже скрывается из виду, он поспешно поднялся, используя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меня! Встретимся в аварийном отсеке!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стиснув зубы, сдался и скользнул по палубе к лестнице, спускаясь вниз,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 Сыдун не следует за ним, Му Ихань вздохнул с облегчением. Чем ниже он спускался, тем громче становились крики. Гости, не участвовавшие в бале, в панике толпились у выхода, блокируя его, пытаясь спуститься, но никому это не удавалось, и 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дайте нам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толпу людей, блокирующих лестницу, он ускорился и, подбежав, прыгнул вверх, перелетев через толпу и приземлившись на повороте лестницы, продолжая бежать вниз. Люди, охваченные паникой, не заметили, что что-то промелькнуло над их головами, разве что почувствовали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носа корабля, где ветер и волны бушевали с неистовой силой. На первый взгляд это было похоже на цунами. Корабль уже накренился до определённого угла, и из-за веса многочисленных палуб, если он наклонится ещё сильнее, корабль полностью затонет. Даже если бы удалось выиграть время и эвакуировать всех на спасательные шлюпки, они всё равно были бы поглощены этими огромными волнами. Никто бы не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корабля остался только Му Ихань. Он, рискуя быть смытым волнами, шаг за шагом приближался к воде. Когда он смог устоять, он глубоко вдохнул и собрал истинную ци в своём теле, направив ладони к морю и начертив две простые дуги. Перед ним появился сияющий золотом диск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диска Багуа, окутал нос корабля, защищая его от ветра. Корабль медленно начал выравниваться. Увидев это, Му Ихань удвоил усилия, отправив диск Багуа вперёд. Диск столкнулся с волной, и корабль начал подпрыгивать на волнах, словно на батуте.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добавил ещё сил, отправив диск Багуа дальше. Световой круг рассек волну, и сила ветра на море сразу же уменьшилась до управляемого уровня. Волны, которые могли смыть корабль, исчезли,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опустил руки. Человеческое тело было таким хрупким. Даже небольшое количество истинной ци уже было для него нагрузкой. К счастью, он заранее оставил часть своей ци в Синей птице. Хотя это было всего тридцать процентов,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успокоилось. Му Ихань поправил свою одежду. Его плащ промок, и он снял его, перекинув через руку. Вспомнив, что они договорились встретиться в аварийном отсеке, он поспешно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войти в отсек, он столкнулся с кем-то. Увидев, кто это был, он хотел что-то сказать, но в следующее мгновение его обняли, и плащ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обнял его и не отпускал, несмотря на то что за ними наблюдала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Ихань, увидев людей позади него, похлопал его по спине, пытаясь освободиться, но тот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задержали на лестнице, я не смог спуститься. Теперь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Успокаивая, он погладил взъерошенные волосы на затылке Ян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успокоил его, Ян Сыдун наконец отпустил его. Му Ихань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перекрываем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медленно обернулся, и они оба посмотрели на гостей в аварийном отсеке. Большинство людей отвели взгляд, делая вид, что смотрят на потолок, но несколько человек продолжали неотрывно смотреть на них, среди них были братья Ян Сыдуна, которые не только смотрели с интересом, но и подмигивали, выражая полное понимание, что даже Ян Сыдун, обычно не обращающий внимания на окружающих,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чтобы дать гостям выйти из аварийного отсека. Ян Сыдун почесал нос, украдкой взглянув на Му Иханя. На лице Му Иханя появился лёгкий румянец, и он невольно приблизился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горячий взгляд и дыхание Ян Сыдуна, Му Ихань поднял руку и точно прикрыл глаза Ян Сыдуна, повернув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Ихань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со мной?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Су виновато улыбнулся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Ихань, не хотите ли вы с нашим молодым господином перекусить? Это поможет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