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когда Му Ихань увидел тёмные круги под глазами Ян Сыдуна, он сильно испугался, подумав, что тот был одержим чем-то, пока он спал. Однако, внимательно осмотрев его, он убедился, что это была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Ян Сыдуну крайне необходимо было выспаться, времени на это уже не оставалось. Ранним утром им предстояло подняться на борт круизного лайнера, чтобы отправиться в медовый месяц. Вместе с ними на лайнер поднялись родственники с обеих сторон, а также некоторые гости, присутствовавшие на свадьбе. Лайнер состоял из пятнадцати палуб, на которых были расположены каюты, рестораны и развлекательные заведения, словно плавучий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Молодожёнов разместили в роскошных апартаментах на верхней палубе. Пока Ян Сыдун отлучился, чтобы найти своих родителей, Му Ихань устроился в шезлонге на палубе, чтобы немного отдохнуть. Солнечный свет мягко падал на его лицо, и, закрыв глаза, он полностью расслабился, наслаждаясь теплом солнца и морским бризом. В его сознании невольно всплыли образы горы Приюта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Приюта Пэн была скрытой от мира священной горой. Раньше его любимым занятием было сидеть на вершине горы вместе с Ян Сыдуном и смотреть вниз, где, возможно, можно было увидеть лишь клубящиеся облака и смутные очертания, но они никогда не уставали от этого. После завершения дел в горе они всегда не сговариваясь отправлялись на заднюю сторону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Сыдун ушёл, он часто приходил на заднюю сторону горы один, сидя на том же месте, где они бывали вместе, и проводил там долгие часы. Так прошла тысяча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отправлял своих учеников в мир, чтобы искать Ян Сыдуна, и сам бесчисленное количество раз спускался с горы, надеясь найти хоть какие-то сведения о нём, даже если это была лишь тень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старейшина Фэн установили на горе магический круг, в котором диск Багуа постоянно искал следы Ян Сыдуна. Диск Багуа оставался неподвижным тысячу лет, пока двадцать восемь лет назад на нём внезапно не появилось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Ян Сыдуна переродилась в мире людей. Он знал, что остатки души часто не могут пройти испытания и войти в цикл перерождения. Это был единственный шанс для Ян Сыдуна. Если он потерпит неудачу, то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решил спуститься с горы, чтобы помочь Ян Сыдуну пройти испытание, но старейшина Фэн и другие бессмертные друзья попытались его остановить. Даже если бы он смог помочь, участие Высшего бессмертного в делах мира людей нарушало законы трёх миров. Если бы об этом узнали в высшем мире, он не только не смог бы помочь Ян Сыдуну, но и сам столкнулся бы с небесным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отложил своё решение спуститься с горы. Когда все подумали, что он сдался, он предложил переродиться, что шокировало всех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Сыдуна прервал его мысли. Он открыл глаза, и перед ним предстал вид, где небо и море сливались в одно, окрашенное в голубой цвет. Нужно было сосредоточиться на том,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Ты почти не говорил с тех пор, как мы поднялись на борт, — с беспокойством спросил Ян Сыдун, внимательно изучая его лицо и жесты, чтобы найти хоть какие-то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спокойно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задумался, глядя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облегчённо вздохнул. Морской медовый месяц был задуман для того, чтобы создать романтическую атмосферу для Сяо Ханя, но он так увлёкся планированием, что забыл спросить, не укачивает ли его. Теперь, убедившись, что это не так,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будет бал, так что в обед нужно хорошо поесть, — подмигнул Ян Сыдун. — Не будет ли у меня чести пригласить господина Му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Ян, конечно же, есть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которую Ян Сыдун тут же взял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хорошо одеться. Это будет бал, который запомнится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одежду для бала, он понял, что значит «хорошо одеться». Перед ним лежал чёрный плащ и золотая маска. Оказалось, что это будет бал-маскарад.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держал в одной руке чёрную помаду, а в другой — наклейки, которыми он размахивал перед Му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давай, я нанесу тебе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вещи, Му Ихань понял, что ему предстоит изображать вампира. Он протянул руку, чтобы взять помаду и нанести её сам, но Ян Сыдун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сиди. Доверься мне, всё будет хорошо, — уверенно заверил Ян Сыдун.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какое-то время смотрел на него, но в конце концов сдался и сел, позволив Ян Сыдуну возиться с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поднёс зеркало к его лицу, словно показывая сокровище, и настойчиво попросил его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зеркале своё бледное лицо, чёрно-красные губы и два маленьких чёрных зуба в уголках рта, Му Ихань кивнул. Это действительно напоминало образ вампира из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с макияжем выглядит как настоящий вампирский аристократ, — с удовлетворением сказал Ян Сыдун, хваля свою работу, хотя, конечно, главное было в том, что сам человек был красив, и как бы его ни раскрасили, он всё равно выглядел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собеседник снова начал говорить глупости, Му Ихань лёгко ткнул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изображаю вампира, а ты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загадочно улыбнулся. Он внезапно расстегнул пиджак, снял брюки и отбросил их в сторону, обнажив заранее подготовленный обтягивающий джинсовый костюм. Затем он достал из-под плаща игрушечный пистолет и прикрепил его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охотником на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значит, он был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ничего не сказал, лишь смотрел на него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почесал затылок, виновато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лучше изобразить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зачем ему спорить из-за ролевой игры. Он просто поддразнивал его, и, как только Ян Сыдун начал заискивать, он не смог устоять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 проходил в зале на первой палубе. Гости были в масках, и каждый был одет в разные костюмы. Даже знакомые люди, если не присматриваться, могли легко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и Ян Сыдун, конечно же, стали центром внимания. Они стояли в самом центре зала, слегка покачиваясь под звуки элегантной симфонии. Ян Сыдун обнял Му Иханя за талию, и между ними оставалось лишь два слоя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здесь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отодвинулся на небольшое расстояние. На лице Ян Сыдуна были заметны два ярких румянца, а его взгляд был затуманен. Это не было похоже на жар, скорее,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уже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к Ян Сыдуну подходило больше людей, чем сегодня. Лучше бы они затерялись в толпе, а не выделялись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двадцать-тридцать стаканов. Может, сорок-пятьдесят, пятьдесят-шестьдесят...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пил вино как пиво? — особенно учитывая, что вино на лайнере было с высоким содержанием алкоголя, и его пили лишь для создания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притянул его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осмотрелся, пытаясь найти возможность выскользнуть и дать Ян Сыдуну подышать свежим воздухом, чтобы протрезветь. Но прежде чем он успел это сделать, в зале раздался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бал продолжается, и многие гости предложили устроить игру, чтобы развлечься. На свадьбе, поскольку наш второй молодой господин Ян торопился в опочивальню, мы пропустили традиционные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ведущего вызвали смех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невольно покраснел. Какая опочивальня? Они туда даже не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восполним этот пробел! Наша игра называется «Встреча через тысячи ли». Изначально жених должен был найти невесту, ощупывая руки. Кто из вас двоих будет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громко крикнул Ян Сыдун, подняв руку. — Я буду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наш второй молодой господин будет искать, а несколько других гостей поднимутся на сцену, чтобы сбить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видя его энтузиазм, не стал возражать и поднялся на сцену. Он встал первым справа, слева от него встали пятеро, а Ян Сыдун, с завязанными глазами, начал ощупывать руки, начиная с левой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рука слишком грубая, — с отвращением отстранился Ян Сыдун от первой руки, продолжая бормотать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сдерживали смех, а человек, чью руку назвали грубой, прикрыл рукой сердце и сошёл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Ян Чжицю, Ян Сыдун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слишком большая, кости тоже крупные,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