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вокруг никого не было, Ян Сыдун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 время было слишком ограничено, поэтому всё было организовано по плану, который мои родители подготовили заранее. Я не спрашивал твоего мнения,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Ян давно мечтали о свадьбе сына. Как только они опубликовали брачное объявление, они сразу же начали планировать все детали свадьбы, подготовив два варианта — для жениха и невесты. Узнав, что он решился, старики Ян были невероятно счастливы и сразу же начали организовывать всё. Даже если бы свадьба была через три-четыре дня, они бы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не разбираясь в подготовке к свадьбе, был только рад, что кто-то взял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отлично, у меня нет возражений. Я просмотрел план, всё очень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Сяохань не против, Ян Сыдун успокоился, и его озабоченное лицо осветилось улыбкой. Парикмахер потратил немало времени, чтобы избавиться от лака для волос, вернув Ян Сыдуну его стильную причёску. Му Ихань кивнул с одобрением — гладкие волосы выглядели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переоделись в белые костюмы, прикрепив к груди бутоньерки с надписью «жених». Даже парикмахер, привыкший видеть красивых людей, не мог оторвать взгляда от этой пары. Вместе они выглядели так, будто были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проходила в восьмизвёздочном отеле, принадлежащем клану Ян. Зал был расположен на пяти этажах, и столы, заставленные гостями, спиралью спускались вниз. Молодожёны стояли в центре зала на первом этаже, и под взглядами гостей с пяти этажей они обменялись кольцами и произнесли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женихи могут поцеловать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вызвали бурную реакцию среди гостей, и это было именно то, чего хотел Ян Сыдун. С самого начала его взгляд то и дело скользил к губам Му Иханя. Его губы были слегка розовыми, влажными и прозрачными, словно на них был естественный макияж, и он не мог удержаться от желания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обнял Му Иханя за плечи и наклонился для поцелуя. Коснувшись этой мягкости, он словно заколдованный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закрыл глаза, чувствуя, как их дыхание смешивается. Это был не их первый поцелуй, но в этой жизни он стал их первым. Всё было новым началом, и на этот раз он не позволит этому человеку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заворожён, другой не хотел отпускать. Они целовались так страстно, что зал взорвался аплодисментами, но оба словно не замечали этого. Если бы ведущий вовремя не остановил их, неизвестно, сколько бы они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Женихи, поумерьте свой пыл. Всё остальное оставьте на потом. — Шутка ведущего вызвала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вдруг вспомнил, что они всё ещё на публике, и его щёки слегка порозовели, что только усилило восхищение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свадьба не обходится без церемонии подношения чая родителям. После того как Му Ихань подал чай, старый господин Ян вручил ему красный конверт. Взяв его, он почувствовал, что внутри была не бумажка, 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 Сыдуна, который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 и его жена обменялись улыбками, явно довольные своим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молодожёны под руководством ведущего должны были обойти все пять этажей, чтобы поздравить гостей. На свадьбе было так много людей, что без помощи ведущего они бы не смогли понять, кто есть кто. Му Ихань тихо вздохнул. Свадьба — это ещё и физическая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молодой господин, поздравляю. Я из компании Юй, мы виделись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бокал, тепло поздоровавшись с Ян Сыдуном.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поднял бокал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от этого стола, Му Ихань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помнит. Я всегда забываю людей, как только вижу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Ян Сыдуна был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Ян, наблюдая за этим издалека, с удовлетворением кивнул. Его сын наконец-то повзрослел и вёл себя сдержанно и достойно, не допуская ошибок. Похоже, эта свадьба была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конечно, не знал, о чём думал его отец. У него была только одна мысль — его свадьба с Сяоханем должна пройти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столу с друзьями. Ещё не дойдя до него, Сяо Фан и толстый босс уже подняли бокалы, чтобы поздравить их. После того как они чокнулись, они отвели Ян Сыдуна в сторону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быстро решишься.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сколько времени прошло? Хотя ты и закончил свою жизнь холостяка, но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ударил каждого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босс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тысяча слов в одном поздравлении. Поздравляю, Дадун.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говорили тихо, каждое слово долетело до Му Иханя. Когда они закончили, он подошёл и присоединился к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подошла красивая девушка в красном платье, с пышными формами. Она подошла к толстому боссу и подняла бокал в сторону Ян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новая модель компании «Фэнъюй», да? Ты тоже не теряешь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 столом узнал модель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босс засмеялся, его маленькие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места Му Иханя было хорошо видно, что, хотя модель стояла рядом с толстым боссом, её взгляд постоянно скользил в сторону Ян Сђуна. Он не предпринимал никаких действий, просто стоял рядом с Сђуном, как будто смотрел вечерний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вероятно, не смог бы устоять перед чарами этой красавицы. Но перед ним был Ян Сђун, и его взгляд почти не отрывался от Му Иханя. Сколько бы усилий ни прикладывала модель, она не смогла вызвать у него ни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босс обнял модель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кроме Иханя, никого не замечает. Не трать силы зря, лучше удели больше внимания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улыбнулась и прижалась к толстому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продолжался до вечера, и только после того, как последние гости ушли, молодожёны вернулись домой. Му Ихань должен был признать, что его старые кости больше не выдерживали. Как только он лёг в постель, он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Сђун, приняв душ, вышел в халате. Зайдя в спальню, он увидел Му Иханя, полулежащего на кровати, с чуть расстёгнутым воротом шёлкового халата, обнажающим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сглотнул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всё ещё пытался понять, зачем тот стоит в дверях. Разве после свадьбы не должно быть первой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согласился на свадьбу со мной частично из-за семьи. Я не буду заставлять тебя делать то, что ты не хочешь. Я подожду, пока ты действительно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 Сђун вышел из спальни,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Му Ихань всё ещё пытался понять смысл его слов. Что он имел в виду? Может, он что-то неправильно понял? Но, подумав, он решил не гадать. На самом деле, это было даже хорошо. Честно говоря, он сам ещё не был полностью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хотя и признались друг другу в чувствах, никогда не переходили границы физической близости. В этой жизни они так быстро поженились. Ладно, времени ещё много, и они могут не спешить с первой брачной ночью, но действительно ли им нужно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даже не подозревал, как сильно Ян Сђун сдерживал свои желания, чтобы произнести эти слова. Даже находиться в одной комнате было для него испытанием. Ещё пара взглядов, и все его благородные принципы разлетелись бы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Сђун лёг в гостевой комнате, ворочаясь и не находя покоя. Внутри него словно царапался маленький коготок, вызывая невыносимое желание. Но он не хотел принуждать Сяохана, пока тот не полюбит его. Почему-то он испытывал к этому человеку не только любовь, но и уважение, боясь осквернить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брать карту точно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всё, что дают. [Помогает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вырастают и становятся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двум старым девственникам провести первую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просто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