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смотреть, и всё тут, наверняка все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его винить — на прошлой неделе он встречался с семью юными барышнями и шестью молодыми господами, и все они либо сразу переходили к делу, обсуждая проекты, либо раболепно льстили ему. Что касается внешности, все они были молоды и красивы, но для него они казались одинаковыми — возможно, он просто слишком привык к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вернёмся к старому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 значит снова получить нагоняй от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клуб «KG».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«KG» был открыт одним из приятелей Ян Сыдуна. В свободное время он часто встречался там с друзьями. В клубе был не только паб, но и отдельные комнаты с караоке, а также бильярд, боулинг, маджонг и множество настольных игр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бывал здесь бесчисленное количество раз, перепробовав все развлечения, но больше всего ему нравился бильярд. Бильярдная находилась в отдельной комнате, вход в которую располагался напротив стойки паба. Отсюда можно было наблюдать за происходящим снаружи, при этом шум из танцпола сюда почти не доходил, что идеально подходило его желанию избегать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знакомый официант быстро подошёл, взял его пиджак и проводил его через танцпол в бильярдную. По пути на него бросали множество взглядов, но, видя, что его сопровождает старожил клуба, люди понимали, что это не просто персона, и никто не решался подойти, ограничиваясь лишь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клуба уже давно ждал его внутри. Увидев Ян Сыдуна, он широко улыбнулся, похлопал его по плечу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Сыдун, говорят, ты встречаешься с красавицами дважды в день, без выходных. Как ты умудряешься выбраться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сделал вид, что собирается уйти, но мужчина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характер, брат! Я просто пошутил. Садись, садись. K, принеси вина и позови Сяо Фана. Скажи, что Да Дун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перед игрой в бильярд они всегда выпивали несколько бокалов красного вина, не ради чего-то особенного, а просто для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вино было подано, и мужчина по имени Сяо Фан появился, как и ожидалось. За ним следовали несколько молодых людей и девушек, все высокие и красивые, которые сразу же окружили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поднимите тост за господина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Сыдуна, молодые люди сразу же догадались, кто он такой, и начали активно наливать вино и поднимать тосты. Некоторые даже сели рядом с ним, кокетливо изгибаясь, чтобы подчеркнуть свои соблазнительные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принял ни одного бокала, вместо этого взял один со стола и слегка пригубил.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поднял руку, давая знак остальным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всё ещё остаёшься невредимым среди всех этих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одна маленькая привычка, о которой никто не знал — он не любил, когда незнакомые люди подходят слишком близко. Если кто-то переступал эту черту, ему хотелось вышвырнуть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своим людям держаться подальше. Я пришёл сюда не для того, чтобы с ними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все знают, что господин Сыдун любит повеселиться. Раз уж у тебя такая репутация, почему бы не воспользоваться этим? — с улыбкой сказал владелец клуба, держа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частого употребления алкоголя и отсутствия физической активности его пивной живот уже начинал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 это просто слухи. Мне всё равно, что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наш господин Сыдун самый крутой. Давай не будем больше об этом. Как дела с твоими свиданиями? Никто не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попытался сменить тему, но попал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хочет продолжать разговор, оба поняли — значит,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в компании есть артисты. Если кто-то тебе понравится, я помогу тебе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тех, кто только что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тех, кто вошёл,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Те парни и девушки были отборными. Ты что, слишком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клуба вдруг придвинулся ближе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ты случайно не импотент?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посмотрел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ищешь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я просто шучу, чтобы разрядить обстановку. Ты же знаешь, профессиональная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подошёл, чтобы спасти толстяка-владельца.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какой тип тебе нравится? Мы поможем тебе найти, чтобы твой старик перестал тебе подсовывать кого попало, а ты не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размыто, брат. Можешь быть конкретнее?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ещё не встретил такого, как я могу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настолько прямолинеен, что оба собеседника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толстяк-владелец вспомнил о бильярде, и этот бессмысленный разговор закончился. Ян Сыдун любил играть в бильярд, но его навыки оставляли желать лучшего. Зато Сяо Фан был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две партии, Ян Сыдун едва успел взять кий в руки, но это его не смущало — он с удовольствием наблюдал за игрой друзей. Сяо Фан, заметив, что он один играет, специально промахивался, чтобы дать Ян Сыдуну шанс. Толстяк-владелец играл хуже всех, и никто ему не поддавался, так что он оставался зрителем с бокалом вина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стойки бара началась суматоха. Ян Сыдун, как раз не игравший, случайно поднял взгляд и посмотрел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остался только Му Ихань. Он заказал кофе, потягивал его, подпирая подбородок рукой, и погрузился в размышления. В Царстве бессмертных было строгое правило: Высшие бессмертные не должны вмешиваться в дела смертных. Теперь, переродившись человеком, он больше не был связан этим запретом и мог помочь Сыдуну пройти испытание. При мысли о скорой встрече с тем человеком его спокойное сердце начало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ушах раздался шорох, и в воздухе появился синий свет. Свет постепенно угас, превратившись в Синюю птицу. Она несколько раз взмахнула крыльями, приземлилась на круглый стол и, гордо выпятив грудь, подошла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Му Иханя мягко провели по крыльям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перед перерождением оставил Синюю птицу у подножия горы Приюта Пэн, чтобы она нашла Ян Сыдуна и защитила его душу, пока он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птица защебетала, и Му Ихань слегка коснулся её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собирал информацию о Ян Сыдуне из разных источников, включая даже его детские истории. С таким характером, как у Сыдуна в этой жизни, было бы странно, если бы он просто согласился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Синей птицы Ихань легко нашёл клуб «KG». Войдя внутрь, он ощутил грохот тяжёлой музыки. Проходя через танцпол, он вызвал небольшой переполох, но не обращал на это внимания, полностью сосредоточившись на поисках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Ян Сыдуна, он, вероятно, был в отдельной комнате. Ихань подумал, не спросить ли официанта, и сначала выбрал место потише, сел на высокий стул у стойки и взглянул на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Маргариту,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с энтузиазмом продемонстрировал свои навыки, и вскоре поставил перед Иханем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коснулись бокала, и лёгкое движение заставило голубоватую жидкость покачиваться.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здесь впервые? Если бы вы были раньше, я бы запомнил. Не оборачивайтесь, иначе вас сейчас окружат.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не знаете, в какой комнате Ян Сыдун?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ищете господина Сыдуна? Он вот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взгляду бармена и увидел у входа в зал человека в чёрном кожаном кресле с бокалом вина в руке — это был Ян Сыдун.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лицо, он на мгновение застыл. Он представлял себе эту встречу множество раз, но теперь, когда человек был перед ним, он не знал,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 следующей главе главные герои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