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родителей, Му Пинпин осталась у кровати брата, словно обнаружив новую планету, и пристально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мне кажется, после того как ты поспал, ты стал каким-то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сестра что-то заметила? Он сохранял внешнее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могу точно сказать, но твоя аура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брат и раньше был красив и харизматичен, но теперь он стал еще более притягательным. Она быстро покачала головой, смеясь над своей мнительностью.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отдохни, а я пойду обсудим с больницей твою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Му Иханя и так было в порядке, и на следующее утро он оформил выписку. Одновременно он отправил заявку на брачное объявление на электронную почту корпорации «Янши».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уже в полдень он получил звонок от корпорации «Янши», приглашая его на встречу в ресторан в два часа дня. Му Ихань не стал готовиться слишком усердно, просто выбрал белый костюм и вовремя прибыл в назначенное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официантом, он вошел в приватный зал, где за столом сидел мужчина в черных очках. Ему было около тридцати, он выглядел сдержанно и уверенно. Увидев Му Иханя, он слегка удивился, но быстро поднялся, чтобы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Му. Я старший брат Сыдуна. Пожалуйста,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с улыбкой пожал протянутую руку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Сыдуна срочные дела, поэтому я пришел первым, чтобы вы не ждали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Дела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Янши внимательно осмотрел Му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Му, вы, пожалуй, самый уникальный человек, которого я когда-либо встречал. Мне трудно описать, но вы выделяетесь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слышал, что у управляющего Му есть сын, который учился за границей, но никак не удавалось встретиться. Какую специальность вы изучали?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Финансы. Я получил докторскую степень, но не продолжил учебу. В прошлом году вернулся в страну и сейчас помогаю отцу в его компании, набираясь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Ихань говорил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этот брак состоится, это будет удачей для Сыдуна.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зазвучала мелодия симфонии.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мне нужно ответить на звонок. Да,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выражением лица собеседника, Му Ихань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не стесняйтесь. Я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извиняюсь, действительно есть одна проблема. Я попрошу их поторопить Сыдуна. Этот парень совсем распустился.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ресторане, в приватном зале, свет был приглушен, создавая романтическую атмосферу. В центре стола стояла ваза с ярко-красными розами, а на стене висела полка из грушевого дерева, на которой лежали несколько журналов и бутылка красного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сидел с недовольным выражением лица, постоянно поглядывая на экран телефона, совершенно не слушая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время идет так медленно? Обычно, когда он играл в игры, время пролетало мгновенно. Перед встречей отец строго наказал ему пробыть здесь не меньше часа, а прошло всего сорок минут. Чтобы выполнить требование, он вынужден был терпеливо сидеть.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был молодым человеком с приятной внешностью, одетым в дорогой костюм, явно сыном какого-то бизнесмена. Юноша, не получая ответа, пытался поддерживать разговор, но Ян Сыдун лишь отрывисто отвечал «ага» и «угу».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чем вы обычно любите заниматься? Например, спортом?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безучастным.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нервничал, боясь сказать что-то не то и навлечь беду на свою семью. Его взгляд блуждал, и иногда, когда он останавливался на красивом лице Ян Сыдуна, его сердце невольно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щеках юноши появился легкий румянец,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любите путешествовать?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страна вам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на мгновение задумался, а затем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смущенно кашлянул. Он учился за границей, и если бы собеседник проявил интерес к другим странам, он мог бы продолжить разговор. Но теперь атмосфера стала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бросил телефон на стол, откинулся на спинку стула и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задал много вопросов, теперь моя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оживился, думая, что наконец привлек внимание второго сына Янши. Но первый же вопрос Ян Сыдуна поверг его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проектом ваш дед планирует заняться с Янши?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замялся, не зная, что ответить. Его глаза наполнились слезами, и он взглянул на Ян Сыдуна с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оставался невозмутимым, зная, что его серьезное выражение лица может напугать кого угодно. Ранее это уже помогло ему избавиться от многих претендентов на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 Сыдун не собирается отступать, юноша наконец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проект по недвижимости S в следующем полугодии.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Браки по расчету — он видел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пришел на свидание только по указанию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не только. Я давно восхищаюсь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 не почувствовал ни капли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именно ты восхищаешься?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Вами... вашей молодостью, талантом,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Совесть не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устав ждать,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хватит. У меня дела.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чуть ли не плачущего юношу, он вышел из зала, бросил официанту карту и, взглянув на телефон, усмехнулся. Ровно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ресторана, Ян Сыдун сел в серебристый автомобиль, припаркованный у входа. Как только он оказался вдали от всех этих неприятных людей, его настроение сразу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как прошло?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водитель, молодой парень лет двадцати с маленькими ямочками на щеках, выглядел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обычно, никого нормального.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почувствовал недовольство хозяина и слегка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только что прислал новые данные о следующем кандидате. Встреча назначена на сегодня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Сыдун, увидев фамилию «Му», бросил конверт на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хозяин, отец просто беспокоится о вас. Взгляните, может, понравится? В конверте есть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Привет! Снова с вами! Добро пожаловать тем, кто читает эту историю. Если вам нравится, не забудьте добавить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Обложка, как всегда, сделана мной, и, как вы понимаете, цвет — фиолетовый (символ LGBTQ+).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появится главный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хочу порекомендовать мою будущую работу «Стажер из Подземного Царства». Если интересно, можете добавить ее в закладки!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призыву Владыки Подземного Царства запускается проект «Стажер Подземного Царства». Стремясь получить возможность стать слугой подземного мира, Сюй Циньюань подает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тяжелые тренировки и опасные задания, Сюй Циньюань не боится трудностей, лишь бы увидеть свет своей жизни — Владыку Подземного Царства. Его преданность тронула организаторов, и он обрел нового поклонника.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Циньюань завершает десять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Аюань,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Циньюань краснеет.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Циньюань побеждает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Аюань, ты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[звезды в глазах]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Циньюань вдруг чувствует, как 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Попадая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Сюань, не бойся, я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[протягивает руки для объятия]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Однажды, встретив Владыку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потрудился, мой верный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[Прямой, преданный слуга подземного мира (главный герой) против скрытого мастера (второстепенный персонаж)]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http://bllate.org/book/16340/1476213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