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семь утра, Янь Мулинь понял, что проспал на полчаса больше обычного. Времени на пробежку ещё хватало. Очистив голову, он отправился на улицу,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местной закусочной, он вернулся домой, где А Я уже подготовил список работ, которые Чжоу Вэньцзин отобрала для него. Благодаря продвижению фильма «Крот», Янь Мулинь не терял популярности, и теперь его работа в озвучивании больше зависела от его способностей, а не от внешности или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Вэньцзин отказалась от всех предложений, не связанных с озвучиванием, оставив только приглашения на работу в этой сфере. В вопросах озвучивания она могла лишь давать советы, окончательное решение всегда оставалось за Янь Мулинем. Поэтому, если предложение было не слишком плохим, оно попадало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час на изучение всех предложений, включая требования к ролям, актёров и перспективы проектов, Янь Мулинь выбрал три наиболее подходящих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 называемых «старших коллег» Янь Мулинь всё ещё был новичком, но он не хотел губить свою карьеру. Он не был новичком в полном смысле этого слова, его старт был достаточно высоким. Он не рассматривал предложения от плохих проектов, так как в плохом фильме его работа как актёра озвучивания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выбрал следующие три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Озвучивание второго главного героя в фильме «Путь шпиона»;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Озвучивание второго главного героя в анимации «Песнь молодости»;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Озвучивание Дацзи в историческом сериале «Список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этим проектам была достаточно комфортной, и они могли быть завершены в период, когда работа над «Сном в красном тереме» подходила к концу. Такой график был насыщенным, но не слишком напряжённым, что и было его целью. Он уже много лет не отдыхал по-настоящему, даже семидневный отпуск был для него редкостью. Он постоянно работал, работал, работал...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детали работы не были полностью ясны, Янь Мулинь отправил подтверждение по трём проектам Чжоу Вэньцзин. Посмотрев на время, он понял, что время встречи с Шао Ноюем приближается. Шао Ноюй пригласил его в довольно уединённый клуб, где он встречался с друзьями. Янь Мулинь решил просто составить компанию и постараться быть как можно более незаметным. Друзья Шао Ноюя, вероятно, были людьми из высшего общества, и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собирался уйти, и А Я не мог оставаться в его доме, поэтому он ушёл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гардероб был подготовлен Чжоу Вэньцзин и Янь Цзыцюн. Янь Мулинь, немного принарядившись, выглядел как настоящий красавец, который привлекал внимание всех вокруг. Сейчас была зима, поэтому он выбрал коричневую кожаную куртку с меховой отделкой и светло-серый шарф. Вкус Янь Цзыцюн был безупречным. За эти годы она упустила возможность быть рядом с сыном, и только когда ей показалось, что жизнь подходит к концу, она осознала, что самый важный человек в её жизни был полностью ею проигнорирован. Словами это было не исправить, поэтому она решила поддержать Янь Мулиня действиями, обеспечив его одеждой и аксессуарами. Янь Мулинь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Мулинь всё ещё был худощавым, но он был настоящим манекенщиком. Любая одежда сидела на нём идеально. Его мягкие черты лица излучали спокойствие. Когда он сел в машину, присланную Шао Ноюем, водитель на мгновение застыл. Он думал, что принц Ноюй был красив, но Янь Мулинь ничуть не уступал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друзья принца Ноюя были необычайно привлекательными. Настоящий президент клуба любителей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водителем, Янь Мулинь провёл время в машине, листая Weibo. Программа «Где же хороший голос» показала только первую половину первого эпизода, второй и третий эпизоды были ещё далеко. Он надеялся, что в будущем сможет удивить своих фанатов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вокруг него постепенно утихал. Никто больше не упоминал Янь Цзыцюн и Шэн Циндуна, и никто не обнаружил их связь с Янь Мулинем. В конце концов, он сам не хотел это афишировать. Для него жизнь была подарком, и он не хотел, чтобы тень прошлого Янь Мулиня преследовала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просматривать новости, Янь Мулинь прибыл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уже сообщил ему номер комнаты. Прибыв на место, Янь Мулинь отправил ему сообщение, что он на месте, и спросил, нужно ли ему спуститься,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только хотел ответить, что сам поднимется, как Шао Ноюй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Мулинь, жди меня на первом этаже, я спущусь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действительно заботливым. Янь Мулинь не принадлежал к кругу Шао Ноюя, и, если бы он поднялся сам, это могло бы вызвать неловкость. С Шао Ноюем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клуба была зона отдыха. Янь Мулинь сел и начал листать газету, как вдруг свет перед ним перекрыла тень. Он обрадовался, подумав, что Шао Ноюй так быстро спустился, но, подняв голову, его улыбка замерла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поэзии и загадочности, прозвучал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маленький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«Маленький» —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собрался с мыслями, и его искренняя улыбка сменилась почтительной: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Цяо-сэньпай. Какая встреча!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Ивэй, он же Шэн Цинчэн,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пригласил меня сюда, жду, когда он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спрашивать о планах Цяо Ивэя, надеясь, что их общение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Мулиня снова, Цяо Ивэй почувствовал интерес. Несколько лет он не был в столице, и теперь не знал, как всё изменилось. В клуб TOP могли попасть только особенные люди, и появление Янь Мулиня вызвало у него любопытство. Он не слышал о семье Янь в столице. Позже он спросит у своих друзей, кто такие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считал Янь Мулиня просто обычным актёром озвучивания. Друзья говорили, что этот парень только начал карьеру, но уже привлёк к себе внимание. Даже Шао Ноюй подписался на его Weibo. Он быстро стал популярным, и вчера Цяо Ивэй имел возможность с ним поработать. Это было интересно, но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подняться наверх было не страшно. Цяо Ивэй с изяществом занял место рядом с Янь Мулинем: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хорошо к тебе относится. Я тоже здесь отдыхаю. Умеешь играть в бильярд?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 коллегой Янь Мулинь сделал вид, что смущён,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Сэньпай, боюсь, я не очень хорошо играю. Не хочу позориться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удачно встретились, я обязательно приглашу тебя сыграть. Сделаешь мне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Янь Мулинь не знал, как отказаться. Если бы он не был новичком, избавиться от такого предложения было бы проще. Но Цяо Ивэй был одной из «четырёх великих», и каждый хотел с ним подружиться. Если бы он поступил наоборот, это могло бы оставить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внутренним вздохом Янь Мулинь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зоне Цзяосю. После встречи с другом не забудь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кивнул, но, как только Цяо Ивэй ушёл, он решил, что просто извинится и уйдёт пораньше. Наверное,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так, как он ожидал. Цяо Ивэй ещё не успел уйти, как Шао Ноюй появился на первом этаже и быстро нашёл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Шао Ноюя, Янь Мулинь не знал, радоваться или волноваться, что он может быть знаком с Цяо Ивэем. Лучше бы они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всегда против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увидел Шао Ноюя, и Шао Ноюй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 отчаянием подумал: «Так они знакомы!»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указал на Янь Мулиня и с намёком сказал Шао Ноюю: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тоже с загадочным выражением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Мулиня?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взглянули на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почувствовал себя неловко. В этот момент он хотел бы просто исчезнуть. Слушать их разговоры с подтекстом было настоящей пыткой. Он был просто наивным парнем, который не должен слушать эти завуалированные диалоги пожилых людей.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Янь Мулинь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Ноюй — мой друг. Вчера на съёмках я работал с Цяо-сэньпаем, мы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