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чувством недоумения Шиге-красавчик посмотрела остальные четыре видео. Смешные моменты были, но ни одно из них не было таким оригинальным и интересным, как «Стиль Ифэй — Говори по-человечески». Она подумала, что, возможно, внутри студии «Цяньчан Диинь» проводится какой-то конкурс, и видео были загружены для оценки зрителями. Чтобы сохранить честность, имена актёров и создателей не указали.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загрузить сразу пять видео — это не в стиле «Цяньчан Диинь». Но раз уж она их увидела, то не могла просто пройти мимо. Все пять видео были бесплатными, а оплата подписки была добровольной. На Liangku за каждое видео был выставлен рейтинг, и на данный момент оценки не сильно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Шиге-красавчик искренне считала, что «Стиль Ифэй — Говори по-человечески» был забавным и помог ей справиться с плохим настроением из-за проблем в реальной жизни. Она решила поделиться видео с подписчиками, не задумываясь о последствиях. Скопировала ссылку и опубликовала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она написала: «Только что на Liangku обрела я забавное видео, содержание коего исполнено новизны, а смешных мест не счесть. Думается мне, надлежит разделить сие с сёстрами, дабы укрепить дружеские узы и быть полезной для настроения всех недовольных подруг. [Хихикающий смайл][ссылка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Шиге-красавчик была фанаткой Вэй Цзыцзюня, а позже участвовала в различных перепалках, из-за чего число её подписчиков стремительно росло, почти сравниваясь с количеством фанатов у звёзд третьего эшелона. Её посты, если они были интересными, обычно получали тысячи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следил за Шиге-красавчик, сейчас были всё ещё бодры и, увидев её странный пост, конечно же, зашли посмотреть. И то, что они увидели, было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 комментариях под её постом появились сотни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число просмотров видео росло в геометрической прогрессии, «Стиль Ифэй — Говори по-человечески» внезапно стал вирусным. Количество репостов и комментариев увеличивалось с невиданной скоростью. Многие фанаты сериала «Легенда об Ифэй» и книги начали упоминать актрису, сыгравшую Ифэй, сопровождая это фразой в стиле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стиль Ифэй захватил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новостные развлекательные сайты даже изменили заголовки своих главных новостей дня, разместив видео «Стиль Ифэй — Говори по-человечески» на главной странице. Смешное видео с озвучиванием получило такое внимание, что стало ясно, насколько широко и безумно распространился стиль Ифэй. Если бы не его чрезмерная длина, новостные заголовки, вероятно, тоже были бы написаны в этом стиле, чтобы привлечь внимание пользователей и увеличить количество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не содержало имён актёров озвучивания, и некоторые пользователи предположили, что оно связано с актрисой, сыгравшей Ифэй. Однако СМИ подтвердили, что видео не имеет никакого отношения к её команде, и когда их спросили, они даже не знали, что такое стиль Ифэй. Только после поиска в интернете они узнали, что «Легенда об Ифэй» снова необъяснимо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СМИ были более прямолинейны и напрямую связались со знакомыми из компании «Цяньчан Диинь», однако и те ничего не знали. Прошла всего одна ночь, люди только проснулись, позавтракали и ещё не успели проверить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когда некоторые люди проснулись на следующий день, они обнаружили, что мир изменился. Вчера ещё всё было нормально, а сегодня их друзья, возлюбленные, папы, мамы, братья, сёстры и прочие родственники и знакомые стали странными. Неужели он или она попали в другой мир? Почему все вдруг стали говорить так витиевато и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стране Хуася внезапно начали появляться самые причудливые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ящике обрёл я смазывающее масло, вкус и цвет коего суть верх совершенства. Думается мне, коли сей флакон употребишь ты, то непременно защитит он твоё крепкое тело в час усердных телодвижений, и для твоего усовершенствования тела, увеличения гибкости и покорения сложнейших поз будет сие весьма благотворно.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мы давно не были близки, давай займёмся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 задыхаясь,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траектория движений... была... несколько... хаотична, метод... крайне... причудлив. Думается мне, коли... коли... тела наши смогут... глубже... постичь друг друга, то непременно возрастёт адреналин, стимулируя нас, и для твоей выносливости и стойкости будет сие весьма благотворно.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Быстрее...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стиль Ифэй распространялся с такой скоростью, что почти затопил весь интернет. Не хватало только, чтобы премьер-министр страны Хуася использовал его во время зарубежных интервью. Это показывало, насколько страна Хуася способна принимать новые веяния. Конечно, это нельзя было назвать чем-то абсолютно новым, это было просто производное от сериала, которое появилось в момент, когда интернет-культура находилась в периоде затишья. Стиль Ифэй попал в точку, всем стало интересно, что можно так играть с языком. Одному играть было неинтересно, поэтому он вовлекал окружающих, и так по цепочке. Независимо от того, шла ли речь об интернете или реальном мире, стиль Ифэй стал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освоил стиль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слышал? Тогда ты отстал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переживай, я могу научить тебя. Сначала покажу тебе первоисточник, того, кто открыл стиль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сначала вот так... потом так... и наконец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события продолжали происходить по всей стране Хуася. Стиль Ифэй стал известен всего за одну ночь и утро, и породил различные варианты использования во всех профессиях, во всех сферах, на всех уровнях общества, во всех возрастных группах. Это было невероятно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возникшее в стране Хуася «движение за старину» также весьма благотворно способствовало распространению древней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широко распространился стиль Ифэй и сколько забавных версий было создано, съёмочная группа продолжала мучить пятерых актёров, выжимая из них все соки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был посвящён созданию индивидуальных видео с озвучиванием, и сейчас это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утром прошла викторина, связанная с озвучиванием, где за правильные ответы давали призы, а за ошибки — наказания. Днём была игра «Побег из комнаты», где участники разделились на две команды. Из-за нечётного числа участников, чтобы сохранить справедливость, добавили ещё одного известного актёра озвучивания, но кто это был, пока никто не знал. Съёмочная группа держала это в строжайшем секрете, и это было крайне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викторине Янь Мулинь, только недавно попавший в этот мир, не слишком хорошо знал некоторые тонкости мира озвучивания, и его результаты оказались самыми низкими. Однако у него было своё оправдание: каждый раз при нажатии на кнопку он притворялся, что замешкался, тем самым естественным образом снижая внимание к себе. Он не отказывался от ответов и не делал вид, что не знает, он просто «не успевал» ответить первым. Услышав ответы других, Янь Мулинь пополнил свои знания о мире озвучивания, исторических событиях и тому подобном. Видимо, в будущем ему всё же нужно будет найти книгу и как следует изучить вопрос, иначе однажды, встретив старшего коллегу, он его не узнает и ляпнет что-нибудь не то — тогда уж точно не отговоришься.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Викторина с призами была довольно интересной, Тао Байчэнь и Люй Чжунтин вели себя довольно раскованно, им было всё равно, правильно они ответили или нет. Янь Мулинь же, чувствуя себя неуверенно, на этом этапе не выделялся, активно нажимая на кнопку только на те вопросы, на которые точно знал ответ. В остальное время он просто притворялся, что не успевает. Если бы ведущий был чуть внимательнее, он бы заметил, что Янь Мулинь в этапе нажатия на кнопку никогда не был наказан, но, конечно, и не получал наград. Настоящий расчётливый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этапа с расчётом наступил обед, а после полуторачасового отдыха начался следующий этап — «Побег из комнаты». Этот этап также проверял, насколько актёры разбираются в мире озвучивания. По результатам жеребьёвки группы разделились на Люй Чжунтина и Тан Вэньхао, Тянь Чжэньяна и Тао Байчэня, а Янь Мулинь оказался в паре с ещё не представленным известным актёром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эти коварные типы, чтобы создать интригу, твёрдо решила не выпускать знаменитость до того, как две другие группы войдут в комнату, и точно так же не сказала Янь Мулиню, кто будет его напарником. Ни одна съёмочная группа не могла быть более противной, чем эта,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