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тщательного изучения Янь Мулинь обнаружил, что сюжет о дворцовых интригах «Легенда Ифэй» имеет сходство с «Легендой о Чжэньюань». Оба сериала представляют собой логичные и рациональные высококачественные драмы о дворцовых интригах, с «античными» диалогами, наполненными поэтической атмосферой. Однако почему-то они не были широко использованы интернет-пользователями. Возможно, из-за недостатка стимулирующих факторов, древний стиль не был раскрыт. Янь Мулинь также проверил и проконсультировался, но действительно не нашёл никаких связанных с этим древних стилей.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подбородок, он подумал: «Раз их нет, почему бы не раскрыть их самому?» Ему также нужно было интегрировать культурные элементы из прошлой жизни в современность, чтобы доказать, что он действительно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вдохновение, Янь Мулинь начал искать подходящие материалы. Для десятиминутного видео они могли включить множество элементов. До того как он придумал стиль Чжэньюань, он планировал использовать только костюмные драмы, но теперь он мог включить популярные фильмы, сериалы и даже анимацию. Если бы не ограничения программы, он мог бы даже снять реальных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была только «Легенда Ифэй», а не «Легенда о Чжэньюань», Янь Мулинь решил назвать своё видео «Стиль Ифэй». Это должно было быть интересно, по крайней мере, судя по реакции двух коллег, которые считали его идею особенно удачной. Они даже шепотом сказали, что хотели бы, чтобы он присоединился к их креативной команде. Янь Мулинь лишь улыбнулся, не говоря ни слова. Это не было его личной идеей, он просто заимствовал то, что происходило в прошлой жизни, и ему было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остальных четверых также были свои идеи и задумки, и они были неплохими, но они больше склонялись к пародийному стилю, как и Тянь Чжэньян, который предпочитал более практичный подход. В общем, все старались и относились к задаче серьёзно. В предыдущих двух эпизодах они проиграли Янь Мулиню, и теперь, в их сильной области, они должны были превзойти всех. С амбициями и большим давлением четверо также работали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другие старались, Янь Мулинь написал стиль Ифэй в манере «Легенды о Чжэньюань». Двое коллег и оператор смеялись до слёз, только увидев его текст и сопоставив его с сценами и персонажами из фильмов и 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ой, не могу, умираю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очень хотели поделиться этим с другими, но все они подписали конфиденциальные соглашения, поэтому ничего нельзя было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они просто умирали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работы, к десяти часам вечера Янь Мулинь и его команда наконец представили финальную версию монтажа и озвучивания режиссёру. Весь контент видео был написан, срежиссирован и озвучен Янь Мулинем, и это было подтверждено оператором и съёмочным материалом. Однако всё это пока не могло быть раскрыто, что вызывало сильное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режиссёр Тэн и сценаристы посмотрели видео, представленное Янь Мулинем, они начали смеяться с десятой секунды и продолжали смеяться целых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Ха-ха-ха-ха...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не могу больше смеяться, нужно работать! Эй, оператор, ты можешь не снимать режиссёра? Я не хочу попадать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команда Янь Мулиня оказалась первой, кто представил видео. После выполнения задачи их отправили в комнату отдыха, где они перекусили, отдохнули и дали короткое интервью. Когда Янь Мулинь вышел из комнаты отдыха, Тао Байчэнь уверенно вошёл и с вызовом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обязательно превзойду тебя, не может быть, чтобы ты каждый раз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здорово, я тоже не хочу каждый раз быть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Байчэнь не нашёлся, что ответить, и перевёл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возражаешь, если я спрошу, какую тему ты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компания провела с ним уроки этикета, так как с начала третьего эпизода Тао Байчэнь больше не говорил тех кислых слов, которые говорил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всё ещё было много скрытых мыслей, и он не знал, когда сможет сыграть с Янь Мулинем. Он только злился, что тот был настороже и не давал ему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остальные трое также закончили свои задания и представили видео режиссёру. Конечно, режиссёр больше не смеялся, как с видео Янь Мулиня, он сдержанно сидел перед компьютером и смотрел видео. Когда все пять актёров собрались, они сели в зале и ждали, когда режиссёр объявит следующие планы: отправиться в отель спать или объявить задания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представления видео режиссёр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вечера до завтрашнего дня вы не сможете пользоваться своими телефонами и даже выходить в интернет. Это гарантирует справедливость наших следующих мероприятий. Мы загрузим пять видео, которые вы сегодня создали, на сайт видеохостинга Liangku, с которым сотрудничает компания «Цяньчан Диинь». Продвижение будет одинаковым для всех, без каких-либо предпочтений. Количество просмотров будет учитываться до восьми вечера завтрашнего дня, и это будет критерием оценки. Данные из бэкенда могут подтвердить это, и все могут быть спокойны. Учитывая особенности этого эпизода, сегодня вечером вам придётся переночевать в общежитии компании «Цяньчан Диинь». Сегодня днём мы попросили ваших менеджеров и ассистентов привезти ваши вещи, так что теперь вы можете отдохнуть.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долго говорил о том, что будет с видео дальше и как будут оцениваться результаты. Никто не возражал, так как это было наиболее справедливо. Лучше самому следить за соперниками, чем полагаться на других. Верить другим — это не то же самое, что верить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Мулинь не слишком заботился о месте, он всё же волновался, поймут ли зрители его видео и заинтересуются ли они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подбородок, он подумал: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выспаться сегодня ночью и встретить завтрашние вызовы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компании «Цяньчан Диинь» нельзя назвать слишком простым. Оно было небольшим, но в нём было всё необходимое. В одном блоке было пять комнат, каждая размером около тринадцати квадратных метров, включая ванную и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одну ночь все могли потерпеть, по крайней мере, оно было чистым и аккуратным. Янь Мулинь вообще не переживал, так как раньше он жил в условиях, которые были в сотни раз хуже. Ему было вполне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Чжунтин был из обеспеченной семьи, с детства привык к роскоши и редко сталкивался с трудностями. Единственное, что его утомляло, — это работа. Суровые условия жизни он практически не испытывал, точнее, вообще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 не мог уснуть, комната была слишком маленькой, а кондиционер не давал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Янь Мулинь находится в соседней комнате, он достал из своей сумки две маски для лица и постучал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улыбающегося старшего коллегу, даже сонный Янь Мулинь вежливо пропустил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тот просто заглянет и уйдёт, Янь Мулинь был удивлён, когда Люй Чжунтин неожиданно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маски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согласился, как вошёл Тан Вэньхао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Чжунтин посмотрел на него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Вэньхао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зале и смотревший телевизор Тао Байчэнь, увидев возможность пообщаться со старшими, тоже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Делаем маски? Я тоже, я принёс увлажняющие, отбеливающие, против прыщей и ночные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Янь Мулинь внутренне вздохнул: «Я совсем не хочу делать маски с вами,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где делать маски — в комнате или в зале на диване, программа тихо загрузила пять видео, созданных актёрами,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кто обнаружил эти видео, стали заядлые пользователи интернета, которые не спали до поздней ночи, просматривая социальные сети и видео. Видео не были ранжированы, они были размещены на странице в случайном порядке. Названия видео были придуманы самими актёрами, и насколько они привлекательны, зависело от их мастерства в написании текстов и понимания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видео назывались: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животные стали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мужчины и один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«Мамаша Жун: Император, я настоящая Ся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близко, пора 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Ифэй — говори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