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Закупку необходимых тёплых вещей взял на себя А Я. Теперь он из временного помощника превратился в постоянного, главным образом потому, что Янь Мулинь считал его сообразительным и умеющим находить общий язык с разными людьми. Чжоу Вэньцзин тоже не возражала, ведь А Я теперь добровольно оставался с Янь Мулинем, и его больше не отвергали, куда бы он ни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были своей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летели в другой город, крупные телеканалы и развлекательные сайты транслировали промо-ролики шоу «Где же хороший голос». В этот момент пользователи сети переключили своё внимание со сплетен на игру и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Чжэньян — известный актёр озвучивания, который сейчас на пике популярности; Люй Чжунтин — красавец с западными чертами лица, известный как принц мира озвучивания, с завораживающими глубокими глазами; Тан Вэньхао — очень трудолюбивый и скромный парень, который дебютировал примерно в то же время, что и Люй Чжунтин. Медиа часто изображали их отношения как «любовь и ненависть», в основном из-за разногласий между их компаниями; Тао Байчэнь — молодой и симпатичный, с несколькими работами, но его популярность не могла сравниться с четырьмя предыдущими.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все они были актёрами озвучивания первой и второй лиги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пятого участника, то его личность держали в секрете. Даже в промо-роликах его лицо было замазано. Чёртов телеканал «Тяньцзы» умел разжигать интерес. Даже те зрители, которые изначально не были заинтересованы в этом шоу, теперь сгорали от любопытства, желая узнать, кто же этот пятый.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Чжэньян, хотя и был уважаемым и известным актёром, всё же не мог сравниться с Чэн Е, который считался одним из лучших в стране, настоящей звездой. Если бы это был он, то это было бы настоящей сенсацией, ведь в этом году он получил свою вторую награду «Золотой Феникс» за лучшую мужскую роль в озвучивании!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Се Ицюнь?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Ицюнь тоже можно было считать одним из лучших актёров озвучивания. Если в музыкальной индустрии есть «Четыре небесных короля», то в мире озвучивания они тоже есть. Чэн Е — один из них, и Се Ицюнь — тоже. Оба обладали высокой внешностью, мастерством и преданными фанатами. Особенностью Се Ицюня был его незабываемый голос, и большинство его работ — документальные фильмы, каждый из которых был известен по всей стране. Поэтому он также входил в четвёрку.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двух других «небесных королей», то, по слухам, один из них ушёл в бизнес, а другой уехал за границу для учёбы. Правда это или нет, но это было давно, и сейчас в индустрии остались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они, то кто же? Ведь замазанное лицо не принадлежало ни крупному, ни худощавому человеку. Трудно было представить, кто ещё мог подойти под это описание. Молодёжь сейчас слишком изнежена, как героиня из «Сна в красном тереме», а такие, как Тао Байчэнь, с подтянутой фигурой и известностью,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активной рекламе телеканала «Тяньцзы» мало кто не знал о предстоящем шоу «Где же хороший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снега Янь Мулинь, А Я и Чжоу Вэньцзин провели в аэропорту три часа, прежде чем смогли сесть на самолёт. Когда они приземлились, было уже четыре часа дня, а к пяти они добрались до отеля. Все, кроме Янь Мулиня, выглядели измотанными. Обычно пунктуальные рейсы задержались, что вызывало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задержки рейсов были обычным делом, поэтому Янь Мулинь справлялся с этим легко. Как самый младший, он даже утешал А Я, а Чжоу Вэньцзин, отдохнув полчаса в отеле, взялась за телефон и продолжила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остановились не только Янь Мулинь и его команда, но и другие актёры озвучивания.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Чжэньян, родом из Наньши, приехал с дочерью, так как у неё начались каникулы. Он оказался в отеле раньше всех и зашёл в комнату Янь Мулиня, чтобы подарить местный сувенир. Этот момент, конечно, должен был войти в съёмки, поэтому съёмочная группа заранее предупредила Янь Мулиня, и он сделал вид, что ничего не знает. Оператор, который снимал его уже два эпизода, про себя подумал, что «Господин Гарпия» мог бы стать настоящим киноимператором, настолько хорошо он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умел находить общий язык с детьми. После пары фраз и благодаря своей привлекательной внешности девочка решила, что дядя намного симпатичнее папы, и его голос был таким мягким, что через пару минут она уже просилась на руки и хотела играть только с ним, отказываясь идти к другим с подарками. Тянь Чжэньян чувствовал себя неловко — его дорогая дочка, если она так легко переходит на сторону других, что же будет, когда у неё появится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проводив девочку, оператор тоже ушёл. В девять вечера они должны были собраться в отеле, чтобы посмотреть первый эпизод шова, но Янь Мулинь включил телевизор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когда выходил эпизод «Где же хороший голос», на экраны вышла лента «Крот». Другие могли не обращать на это внимания, но он не мог. Это был его первый сериал, где он озвучивал главного героя. Разве это не повод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Перекусив едой, которую Чжоу Вэньцзин принесла из ресторана внизу, Янь Мулинь устроился перед телевизором. А Я тоже остался с ним, а Чжоу Вэньцзин ушла в соседнюю комнату, чтобы продолжить работу. Помимо заботы о Янь Мулине, у неё были и другие обязанности. Эта женщина была создана для работы и не могла сидеть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«Крот» можно было назвать главным проектом режиссёра Го Липэна, и его рекламная кампания была масштабнее, чем у предыдущих сериалов. Даже история Вэй Цзыцзюня не осталась без внимания, хотя он сам не возражал. Его голос действительно был испорчен, но если это могло привлечь больше внимания, то почему бы и нет? После того как он пережил этот этап, многие вещи стали для него менее важными.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Цзыцзюнь действительно был несчастлив. Он достиг пика своей карьеры, но его голос был разрушен. Фильмы и сериалы, в которых он снимался, были полны эмоций, и его умение произносить текст было одним из его ключевых навыков. К сожалению, теперь этот навык был утрачен. Однако, потеряв голос, он познакомился с трудолюбивым и искренним Янь Мулинем.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первого эпизода «Крота» Янь Мулинь получил звонок от Вэй Цзыцзюня.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на секунду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Цзыцзюнь всё ещё мог говорить, но его голос звучал хрипло и грубо. Во время съёмок он произносил текст, но чаще всего только губами, без звука. Лишь в некоторых сценах он издавал звуки, чтобы помочь партнёрам по съёмкам.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Цзыцзюнь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немного оправившись,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как раз смотрел «Крота». Вэй-гэ, ты сыграл великолепно,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Цзыцзюнь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мастер слов. Режиссёр Го всё время говорит о тебе, жаль, что ты не смог приехать на завершение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почесал нос. Честно говоря, он был актёром озвучивания, и не был уверен, можно ли считать его частью съёмочной группы. Сериалы отличались от анимации, где актёры озвучивания были необходимы. В сериалах они были скорее дополнительными. Прожив столько лет в прошлой жизни, он всё ещё не мог привыкнуть к мысли, что его присутствие в съёмочной группе было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рад, что не поехал на завершение съёмок «Крота» из-за участия в реалити-шоу. Кроме отсутствия чувства принадлежности, Янь Цзыцюн тоже была в съёмочной группе, что вызывало странные ощущения. Для него было нормально не ехать, ведь он был новичком и не ожидал получить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помимо внимания к возвращению Вэй Цзыцзюня в индустрию, его фанаты также обратили внимание на актёра озвучивания Янь Мулиня, «Господина Гарпию».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Выразив свои сожаления, Янь Мулинь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 будущем у нас будет возможность снова поработать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Цзыцзюнь рассмеялся, и его смех был далёк от низкого или мягкого. Он скорее напоминал скрип ржавых шестерёнок, способный разбудить даже ночью. Возможно, ему лучше было не смеяться, подумал Янь Мулинь.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