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Июань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Нань снимается, няня отвела старшего на занятия, так что пришлось взять младшего с собой. Юй, поздоровайся с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соску, Су Юй смущённо поздоровался, а затем прижался к Фан Июаню, продолжая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 индустрии знали, что возлюбленный Фан Июаня, Су Нань, был звездой боевых искусств. Они были вместе много лет, и всё было спокойно, за исключением некоторых сплетен в период пика популярности Су Наня. Оба были крайне скромны, и даже когда Су Нань стал звездой, он отказался выставлять свою семью на публику, не желая, чтобы его дети подвергались вниманию медиа, что могло бы исказить их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Фан Июань неохотно пришёл в офис, но ситуация со сплетнями о Янь Цзыцюн и Шэн Циндуне требовала внимания. Услышав отчёт о происходящем, он был ошеломлён и раздосадован.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одновременно и простой, и сложной. Если всё пойдёт хорошо, то и ладно, но если не разобраться, это может затронуть личную жизнь Янь Мулиня, а также семьи Янь 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офис пришли не только Янь Цзыцюн, но и представитель Шэн Циндуна.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попыток замять ситуацию стало ясно, что это невозможно. Кто-то уже столкнулся с Янь Цзыцюн, и фотография с Шэн Циндуном, сделанная в якобы укромном месте, оказалась чёткой и явно спланированной. Янь Цзыцюн знала, что должна защитить себя и помочь Янь Мулиню. Она была раздражена Шэн Циндуном, который без причины поставил лайк под постом её сына, хотя между ними не было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Циндун вряд ли появится лично, и Янь Цзыцюн пришла сюда ради своего сына. Раньше она никогда не заботилась о нём, но теперь поняла, что делать это не так уж и странно. Конечно, она делала это, чтобы убрать чужой беспорядок, что вызывало у неё раздражение. Даже представитель Шэн Циндуна вызывал у неё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Шэн Циндуна был таким же неприятным,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 офисе Фан Июаня, который, по сути, не занимался такими делами. У него было много работы, и эти сплетни можно было оставить Чжоу Вэньцзин. Однако, учитывая, что дело касалось главы корпорации Шэнши, он должен был присутствовать, чтобы оказать уважение. Говорили, что корпорация Шэнши скоро откроет кинокомпанию, и, возможно, они выберут для сотрудничества компанию «Ноев ковчег»?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Представителем был Цзо Вэй, помощник Шэн Циндуна, которому было уже за сорок. Он был обаятелен и умел говорить, не проявляя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Вэй знал Янь Цзыцюн. В те времена, когда Шэн Циндун был с ней, он помогал скрывать правду. Снова встретив её, он чувствовал небольшую вину, хотя и не показывал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Вэй официальным тоном спросил мнение Фан 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господин Фан, относитесь к сплетням о господине Шэн и госпоже Янь? Есть ли у вас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Июань, держа сына, посмотрел на Янь Цзыцюн: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План, думаю, есть у Вэньцзин. Вэньцзин, расскажи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не хотела обращать внимание на Цзо Вэя и достала из сумки нефритовую подвеску, которую подарила сыну Фан Июаня, Су Юю. Тот не решался взять подарок и посмотрел на отца, который разрешил ему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дождалась, пока они закончат,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план прост. Цзыцюн опубликует пост в Weibo, объяснив свои отношения с Мулинем. Что касается фотографии с господином Шэн, скажем, что они давние друзья, а банковская карта — это деньги от продажи дома за границей, которые она попросила друга господина Шэн оформить. Насчёт ключей пока не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понравилось, но он ничего не мог поделать, ведь это была территория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Цзо, у вас есть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Вэй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уже обсудил это с господином Шэн. Мы тоже считаем, что госпожа Янь и господин Шэн — давние друзья, и оба они друзья родителей Янь Мулиня. Кроме того, насчёт банковской карты и ключей: день рождения господина Янь скоро, так что скажем, что это подарок на день рождения. Господин Шэн уезжает на зарубежную встречу и не успеет вернуться, поэтому попросил госпожу Янь передать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дарит ключи от дома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ключи от дома, а от гаража. Господин Шэн купил спорткар в подарок господину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Вэй достал из сумки конверт с ключами. Машина была ограниченной серии, всего десять экземпляров в мире. Фан Июань сразу узнал её и сглотнул. Он хотел заказать такую для Су Наня, но все экземпляры уже были раскуплены. Проклятые капиталисты.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Мулинь действительно выиграл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посмотрела на Янь Цзыцюн: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не разбиралась в машинах, но знала, что это дорогая модель. Она не могла позволить себе такую для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думаешь, что если Мулинь примет такой дорогой подарок, это только подтвердит слухи о его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Июань, глядя на машину,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подтвердит, что его содержат.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вы слишком волнуетесь. Господин Янь и третий сын Шэн — друзья. Мы объясним, что это подарок от третьего сына, а машину выбрал старший сын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вовлечённых лиц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решить проблему, нужно было продумать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Вэй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господин Янь должен будет сфотографироваться со старшим и третьим сыном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Чжоу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съёмочной группе «Сна в красном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сразу свяжусь со старшим и третьим сыном Шэн. Они поедут к четвёртому сыну, и мы опубликуем фото в Weibo в полдень. Прошу вас, госпожа Чжоу, составить текст поста, ведь ваша компания более профессиональна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четвёртый сын? Есть только Янь Мулинь,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Вэй улыбнулся,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Июань притворился, что играет с сыном, а Чжоу Вэньцзин сделала вид, что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Вэй сказал, что позвонит Шэн Сячэню и Шэн Сясяо, но на самом деле связался с Шэн Циндуном. Хотя он был виновником ситуации, Шэн Циндун не чувствовал вины. По крайней мере, он воспользовался возможностью «подарить» Янь Мулиню подарок на день рождения, что, как отец, было его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Шэн Сячэнь долго колебался, но всё же позвонил отцу. Тот сказал, что сам разберётся с ситуацией, и Шэн Сячэнь подумал, что его это не касается. Однако оказалось, что ему всё же придётся участвовать, и он совсем не хотел иметь дело с Янь Мулинем.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узнал, что отец поручил ему задание, дав ключи от машины. Он думал, что наконец получил желанный спорткар, но оказалось, что машина уже переоформлена на имя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корпорация Шэнши достанется тебе, а у твоего брата будет только одна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не знал, как реагировать, чувствуя себя так, будто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себе, что должен быть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авторитета отца Шэн Сячэнь был вынужден взять с собой Шэн Сясяо, который только что встал с постели. Лучше было встретиться с этим парнем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Сясяо, ничего не понимая, увидел новую машину старшего брата и с улыбкой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дашь мне покататься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