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Нань снимается, няня отвела старшего на занятия, так что пришлось взять младшего с собой. Юй, поздоровайся с тётей.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соску, Су Юй смущённо поздоровался, а затем прижался к Фан Июаню, продолжая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 индустрии знали, что возлюбленный Фан Июаня, Су Нань, был звездой боевых искусств. Они были вместе много лет, и всё было спокойно, за исключением некоторых сплетен в период пика популярности Су Наня. Оба были крайне скромны, и даже когда Су Нань стал звездой, он отказался выставлять свою семью на публику, не желая, чтобы его дети подвергались вниманию медиа, что могло бы исказить их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Фан Июань неохотно пришёл в офис, но ситуация со сплетнями о Янь Цзыцюн и Шэн Циндуне требовала внимания. Услышав отчёт о происходящем, он был ошеломлён и раздосадован.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одновременно и простой, и сложной. Если всё пойдёт хорошо, то и ладно, но если не разобраться, это может затронуть личную жизнь Янь Мулиня, а также семьи Янь 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офис пришли не только Янь Цзыцюн, но и представитель Шэн Циндуна.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попыток замять ситуацию стало ясно, что это невозможно. Кто-то уже столкнулся с Янь Цзыцюн, и фотография с Шэн Циндуном, сделанная в якобы укромном месте, оказалась чёткой и явно спланированной. Янь Цзыцюн знала, что должна защитить себя и помочь Янь Мулиню. Она была раздражена Шэн Циндуном, который без причины поставил лайк под постом её сына, хотя между ними не было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Циндун вряд ли появится лично, и Янь Цзыцюн пришла сюда ради своего сына. Раньше она никогда не заботилась о нём, но теперь поняла, что делать это не так уж и странно. Конечно, она делала это, чтобы убрать чужой беспорядок, что вызывало у неё раздражение. Даже представитель Шэн Циндуна вызывал у неё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Шэн Циндуна был таким же неприятным,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офисе Фан Июаня, который, по сути, не занимался такими делами. У него было много работы, и эти сплетни можно было оставить Чжоу Вэньцзин. Однако, учитывая, что дело касалось главы корпорации Шэнши, он должен был присутствовать, чтобы оказать уважение. Говорили, что корпорация Шэнши скоро откроет кинокомпанию, и, возможно, они выберут для сотрудничества компанию «Ноев ковчег»?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Представителем был Цзо Вэй, помощник Шэн Циндуна, которому было уже за сорок. Он был обаятелен и умел говорить, не проявляя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знал Янь Цзыцюн. В те времена, когда Шэн Циндун был с ней, он помогал скрывать правду. Снова встретив её, он чувствовал небольшую вину, хотя и не показывал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официальным тоном спросил мнение Фан 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господин Фан, относитесь к сплетням о господине Шэн и госпоже Янь? Есть ли у вас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держа сына, посмотрел на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смотрю. План, думаю, есть у Вэньцзин. Вэньцзин, расскажи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не хотела обращать внимание на Цзо Вэя и достала из сумки нефритовую подвеску, которую подарила сыну Фан Июаня, Су Юю. Тот не решался взять подарок и посмотрел на отца, который разрешил ему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дождалась, пока они закончат,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план прост. Цзыцюн опубликует пост в Weibo, объяснив свои отношения с Мулинем. Что касается фотографии с господином Шэн, скажем, что они давние друзья, а банковская карта — это деньги от продажи дома за границей, которые она попросила друга господина Шэн оформить. Насчёт ключей пока не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понравилось, но он ничего не мог поделать, ведь это была территория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Цзо, у вас есть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обсудил это с господином Шэн. Мы тоже считаем, что госпожа Янь и господин Шэн — давние друзья, и оба они друзья родителей Янь Мулиня. Кроме того, насчёт банковской карты и ключей: день рождения господина Янь скоро, так что скажем, что это подарок на день рождения. Господин Шэн уезжает на зарубежную встречу и не успеет вернуться, поэтому попросил госпожу Янь передать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дарит ключи от дома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ключи от дома, а от гаража. Господин Шэн купил спорткар в подарок господину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достал из сумки конверт с ключами. Машина была ограниченной серии, всего десять экземпляров в мире. Фан Июань сразу узнал её и сглотнул. Он хотел заказать такую для Су Наня, но все экземпляры уже были раскуплены. Проклятые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Мулинь действительно выиграл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посмотрела на Янь Цзыцюн: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не разбиралась в машинах, но знала, что это дорогая модель. Она не могла позволить себе такую для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думаешь, что если Мулинь примет такой дорогой подарок, это только подтвердит слухи о его содержании?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глядя на машину,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подтвердит, что его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вы слишком волнуетесь. Господин Янь и третий сын Шэн — друзья. Мы объясним, что это подарок от третьего сына, а машину выбрал старший сын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вовлечённых лиц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решить проблему, нужно было продумать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господин Янь должен будет сфотографироваться со старшим и третьим сыном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Чжоу Вэньцзин.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съёмочной группе «Сна в красном тереме».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свяжусь со старшим и третьим сыном Шэн. Они поедут к четвёртому сыну, и мы опубликуем фото в Weibo в полдень. Прошу вас, госпожа Чжоу, составить текст поста, ведь ваша компания более профессиональна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Цзыцюн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четвёртый сын? Есть только Янь Мулинь,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улыбнулся,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Июань притворился, что играет с сыном, а Чжоу Вэньцзин сделала вид, что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сказал, что позвонит Шэн Сячэню и Шэн Сясяо, но на самом деле связался с Шэн Циндуном. Хотя он был виновником ситуации, Шэн Циндун не чувствовал вины. По крайней мере, он воспользовался возможностью «подарить» Янь Мулиню подарок на день рождения, что, как отец, было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Шэн Сячэнь долго колебался, но всё же позвонил отцу. Тот сказал, что сам разберётся с ситуацией, и Шэн Сячэнь подумал, что его это не касается. Однако оказалось, что ему всё же придётся участвовать, и он совсем не хотел иметь дело с Янь Мулинем.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узнал, что отец поручил ему задание, дав ключи от машины. Он думал, что наконец получил желанный спорткар, но оказалось, что машина уже переоформлена на имя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корпорация Шэнши достанется тебе, а у твоего брата будет только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не знал, как реагировать, чувствуя себя так, будто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себе, что должен быть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авторитета отца Шэн Сячэнь был вынужден взять с собой Шэн Сясяо, который только что встал с постели. Лучше было встретиться с этим парнем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ничего не понимая, увидел новую машину старшего брата и с улыбкой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дашь мне покататься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