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Цзыцюн была женщиной, с которой он встретился вскоре после своей женитьбы. Он изо всех сил старался угодить ей, скрывая факт своего брака и одновременно убеждая себя, что он одинокий мужчина. Он хотел быть с женщиной, которую любил, и стремился к своей свободе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было уже слишком поздно. Когда Янь Цзыцюн узнала о его семейном положении, он понял, что их отношения закончатся полным разрывом.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характером она никогда не согласилась бы стать его тайной любовницей. Его предположения оказались верны: узнав, что он обманщик, играющий с её чувствами, Янь Цзыцюн решительно ушла. На самом деле он не обманывал её чувств, и до сих пор она остаётся для него самым прекрасным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отпил глоток кофе без сахара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мой сын, так почему я не могу позвать тебя обсудить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Янь Мулиня Янь Цзыцюн лишь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смешно? Какое отношение мой сын имеет к тебе? Между мной и господином Шэном ничего нет. Я всё ещё не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Женатый Шэн Циндун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Мулинь вернулся в семью Шэн? Мы можем дать ему лучшее образование, а не позволять ему погрязать в болоте шоу-бизнеса. Я могу обеспечить его всем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сына я сама воспитаю, не беспокойся. Лучше позаботься о своём сыне. Зачем тебе лезть в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позвал тебя, чтобы обсудить возвращение Мулиня в семью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едва слышно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ты не пытался связаться с ним. Его мнение — это моё мнение. Я не стану заставлять сына делать то, что он не хочет. Ещё раз повторяю: он не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крови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резко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воспитывал? После моей смерти всё моё имущество достанется ему. Ты можешь сказать, что после твоей смерти всё твоё достанется ему? Если не можешь, то не разбрасывайся пустыми обещаниями. Помни поговорку: «Один раз обжёгшись на молоке, будешь дуть и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могла похвастаться тем, что идеально воспитала сына, но Мулинь был её кровью и плотью, и с детства он ни в чём не нуждался. Возможно, она не была близка с ним и не уделяла внимания его чувствам, но после её смерти всё её имущество перейдёт к нему. Всё,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стенке Шэн Циндун молча пил кофе, пытаясь скрыть своё раздражение. Недавно он пообедал с Янь Мулинем и был раскритикован им. Он понимал, что сын прав, но считал, что его отношения с женщинами — это его личное дело. Зачем ребёнку лезть в это? Но сегодня он должен был признать, что Янь Мулинь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он должен был понять, что нельзя одновременно удержать и рыбу, и медвежью лапу. Или, возможно, его мышление было слишком незрелым, и он даже не мог сравниться с двадцатилетним парнем. Ха, как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снова достал банковскую карту и ключи от квартиры, которые ранее передал через Шэн Сячэня Янь Мулиню: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на его совершеннолетие. Квартира уже оформлена на его имя. Если он не примет, ты возьми их за него. Я виноват перед тобой 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извинение звучало искренне, но выражение лица оставалось бесстрастным. Возможно, именно это бесстрастие и обмануло её в молодости. Однако Янь Цзыцюн не была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принять, но больше не лезь в жизнь Мулиня. У тебя и так есть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общения с Янь Мулинем и Янь Цзыцюн Шэн Циндун осознал, что сын никогда не вернётся в семью Шэн.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заставлять его вернуться в семью Шэн. Но если он сам захочет, не мешай ему. В конце концов, семья Шэн имеет определённый статус, и под большим деревом легче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держа ключи от квартиры,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дерево уже сгнило изнутри, и никто не знает, когда оно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 Он наконец понял, от кого Янь Мулинь унаследовал свой характер — не от него, а от Янь Цзыцюн. Она тоже умела поставить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темы Янь Мулиня, Янь Цзыцюн больше ничего не обсуждала. Собрав компенсацию за сына, она взяла сумку и вышла, не взглянув на Шэн Циндуна.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одиночестве Шэн Циндун в полной мере ощутил, что значит быть использованным и выброшенным…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тридцать лет на востоке, тридцать лет на западе. Всё меняется, и былой блеск не гарантирует успеха в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открыв свой личный микроблог, он зашёл на страницу Янь Мулиня и увидел, что тот опубликовал новый пост прошлой ночью. Немедленно поставив лайк, он не мог высказать своего недовольства по поводу мужского макияжа Янь Мулиня,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слухов о том, что Янь Мулинь был содержанцем Янь Цзыцюн, наблюдательные журналисты заметили, что его микроблог получил лайки не только от режиссёров, но и от генерального директора корпорации Шэнши, который никогда не был замешан в скандалах…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покровителем Янь Мулиня является Шэн Циндун? Кажется, мы нашли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проанализируем. Шэн Циндун — генеральный директор корпорации Шэнши. Раньше ходили слухи, что он не шалит на стороне, очень заботится о семье и строго воспитывает своих детей, особенно наследника семьи Шэн — Шэн Сячэня. Кроме того, ходили слухи, что он содержит любовниц и увлекается молодыми парнями, но это всего лишь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нам интересно, почему он поставил лайк под фотографией Янь Мулиня в мужском макияже. Это точно не просто интерес к посту, и уж точно не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копать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появились слухи о том, что покровителем Янь Мулиня может быть Шэн Циндун, журналисты начали искать фотографии, которые они сделали за последнее время. Меньше чем за полчаса кто-то действительно нашёл снимок, и местом действия была стойка регистрации в одной из больниц.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был запечатлён только в профиль, а лицо Шэн Циндуна было отчётливо видно. На фотографии их взгляды пересеклись, словно между ними могла вспыхнуть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ничего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слухов о связи с Янь Цзыцюн Янь Мулинь снова оказался в центре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покровителем оказался не Янь Цзыцюн, а Шэн Циндун.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окружение становится всё более влиятельным и могущественным. От шоу-бизнеса он перешёл в деловой мир, покоряя обе сферы. Этот новичок действительно вызывает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Медиа задаются вопросом: что такого особенного в Янь Мулине?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Шэн Циндун, знаменитые режиссёры, приглашённые телеканалами, холодный принц Шао Ноюй — как ты с ними познакомился, расскажи нам,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новичок, который даже не дебютировал, всё время оказываешься в центре скандалов с различными знаменитостями. Мы уже не знаем,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фотографии, которые могут быть как правдой, так и вымыслом, фанаты снова заявили: журналисты, вы хоть раз покажите лицо Гарпии! И этот старик? Нашему Господину Гарпии он точно не нужен! Вы что,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мы уже устали видеть Гарпию только в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он такой красивый, хочется лизать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который ещё не знал о надвигающемся скандале, в это время ел булочку на съёмочной площадке «Сна в красном тереме». Он потирал зудящий нос и внезапно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него появилось какое-то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в последнее время живёт очень комфортно. Ему не нужно ухаживать за Янь Мулинем или за Шэн Сясяо. Его новая компания, созданная вместе с другом, только что получила крупный государственный заказ, и сейчас он празднует это в своём доме с друзьями. Пришло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одного возраста, и их интересы схожи. В доме повар готовит для них мясо на гриле, а газон превратился в импровизированную сцену. Друзья, умеющие танцевать, веселятся под музыку, а их гости тоже активно участвуют.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 его партнёр по бизнесу. Он всегда предпочитал тишину, поэтому уединился в стороне, играя в телефон. Еда и напитки рядом с ним остались нетронутыми. Возможно, именно из-за привычки к телефону он заметил, что сегодняшний микроблог неспокоен.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отец его друга оказался в центре скандала с актёром озвучивания. Немедленно найдя Шэн Сячэня, который готовился присоединиться к танцующим, он вернул его из рая в реальность. Отец, оказавшийся в таком скандале, должен был как-то разобраться с безответственными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шагнул к Шэн Сячэню, зная, что тот больше всего боится своего строгого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этот скандал, он тебя удивит.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