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Процесс снятия макияжа не снимали на камеру. Как только Янь Мулинь пришел в себя и почувствовал себя свежим, режиссер Тэн лично пришел в гримерку, где находился только он и его команда,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Оценку для этого эпизода снимать не будем, комментарии четырех мастеров запишем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немного удивился, но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хочу сообщить тебе хорошую новость. Родители Цинь Мина только что сообщили нашей съемочной группе, что он внезапно пришел в норму. Врачи сказали, что через неделю, если все будет в порядке, он сможет выписаться и жить нормальной жизнью. Это твоя заслуга. Его родители хотят лично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Мулинь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Тэн, у меня с Цинь Мином есть личное соглашение, что мы встретимся только за пределами лечебного центра. В этом деле я ничем не помог, так что можете передать им отказ? Я не хочу, чтобы они чувствовали себя обязанными.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хочешь встретиться? Их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хотел помочь Цинь Мину. Я не хочу использовать это, чтобы требовать что-то от его родителей. Я уже получил то, что хотел. Пожалуйста, передайте им мою благодарность, или может, сестра Цзин сходит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Чжоу Вэньцзин.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причина не идти. Принц только что преклонил перед ним колени, и сейчас идти к его родителям за благодарностью было бы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Режиссер Тэн, я схожу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Тэн кивнул. У такого новичка, как Янь Мулинь, была такая выдержка, что он даже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режиссер Тэн испытывал неловкость, Янь Мулинь задал ему вопрос, и его смущение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в 22:00 в микроблоге [Я не гарпия] появилась фотография Янь Мулиня в образе «Танца из радужных перьев и одежд» с ярким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Ну, вот и моя фотография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съемок второго эпизода шоу «Где же хороший голос» Янь Мулинь, уставший до изнеможения, вернулся в отель и, несмотря на усталость, дождался, пока телефон зарядится достаточно, чтобы отправить фотографию, после чего отправился в душ, совершенно не беспокоясь о том, какой ажиотаж вызовет его снимок в сети. Если возникнут проблемы, тетя Чжоу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его телефона лежало одно сообщение. Перед сном Янь Мулинь открыл 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 вчера были съемки реалити-шоу, телефон разрядился, не включал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Янь Мулинь подождал пять минут, но ответа от Шао Ноюя не последовало. Он просто вырубился, так как был слишком уставшим, чтобы ждать дальше. Однако он не забыл, что завтра, вернувшись домой, ему нужно будет приготовить ужин с Шао Ноюем. Ну, сначала нужно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Уснувший Янь Мулинь даже не подозревал, что его фотография снова вызвала бурю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фотография снизу,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черт возьми, почему ты не покажешь себя без макияжа? Хотя сейчас ты выглядишь просто потрясающе,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Традиционный театральный макияж и образ. Ты же профессиональный актер озвучивания, почему ты еще и красотой зарабатываешь? Главное, мы увидели изысканность образа даны, но мы не увидели лицо гарпии!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современные дети так умеют мучить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фотография, и невозможно точно сказать, является ли человек на фото гарпией. Поэтому любопытные пользователи сети побежали на микроблог Сюэ Байпина, который мгновенно репостнул запись Янь Мулиня, чтобы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Сюэ, скажите нам, это гарпия на фото? Может, он считает, что его лицо слишком уродливо, поэтому специально нарисовал театральный макияж? Ведь театральный макияж всегда кажется таким загадочным, а современный человек с таким макияжем словно переносится в прошлое, превращаясь в древнего человека, держащего подол платья, идущего легкой походкой и улыбающегося.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Гарпия становится все более коварным, то мужской, то женский голос, а теперь еще и образ, который меняется от мужского к женскому. Это просто заставляет все больше и больше интересоваться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опубликованная запись Янь Мулиня была репостнута Сюэ Байпином, и несколько известных режиссеров, словно сговорившись, начали ставить лайки этой фотографии. Если бы не желание избежать проблем с пользователями, они бы обязательно оставили комментарии, особенно Фэн Юйхуай, который кардинально изменил свое отношение к Янь Мулиню. Он просто хотел вытащить его и хорошенько отчитать — почему ты не дебютировал раньше? Сейчас бы ты уже играл Цзя Баоюя,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запись стала горячей темой, и множество фанатов начали ее репостить, 80 % из них просто пускали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 Гарпия, выходи, нам нужно поговорить о жизни! Но фото просто прекрасно,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2: Сначала сохраняю фото, чтобы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3: Я влюбился в тебя, просто не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4: Демон, куда ты убегаешь? Быстро возвращайся в мои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5: Красавица, выходи за меня,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6: Где обещанное фото без макияжа, без фотошопа и в высоком разрешении? Гарпия, выходи, мы тебя не тронем.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7: Хотя я не большой фанат гарпии, но фото действительно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8: Красиво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положительные комментарии, но негативных тоже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1: Мужчина, который наряжается в женское, просто позорит нас,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2: Без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3: Тот, кто делает такие фото, явно не нормальный.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4: Не нормальный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5: Не нормальный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хейтеры, появившись в таком количестве, сразу вступили в перепалку с частью преданных фанатов Янь Мулиня. Хейтеры явно были наняты, и после пары выпадов их боевой дух угас, и они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Победившие хейтеров фанаты тоже не сидели сложа руки. Они продолжали прыгать в комментариях, надеясь, что Гарпия, который периодически подбрасывает бомбы, заметит их. Мы — те самые непобедимые фанаты с мощной боевой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Пань Цзиньлянь все еще витал в их головах, и, кстати, большая часть подписчиков Янь Мулиня в микроблоге были мужчинами. По сравнению с другими мужчинами-актерами озвучивания, такое соотношение мужчин и женщин среди фанатов было беспрецедентным и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хейтят актрису, мужчины-фанаты выходят на бой; когда хейтят актера, женщины-фанаты выходят на бой; когда хейтят Янь Мулиня, мужчины и женщины-фанаты выходят на бой вместе. Эй, у нас тоже есть мощная сила, что за позор мужчин,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не знаете о мужчинах, играющих женские роли? Это же не кроссдрессинг.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не знаете о художниках, которые жертвуют собой ради искусства, превращаясь в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искусство, невежественные хейтеры, не лезьте, куда не следует, убирайтесь туда, откуда пришли, просто раздражаете!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фотография, и микроблог Янь Мулиня снова стал горячей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Янь Мулинь попрощался с режиссером Тэном и другими членами съемочной группы и поспешно покинул отель. Теперь он направлялся на съемочную площадку «Сна в красном тереме», чтобы встретиться с режиссером Фэн Юйхуаем и подготовиться к озвучиванию четырех ролей, которые он обещал. У него не было ни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не поехала с Янь Мулинем на съемочную площадку, а отправила А Я, чтобы он следил за ситуацией и сообщал ей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Янь Цзыцюн, приняв приглашение Шэн Циндуна, пришла в кафе, спрятанное в глубине переулка. Старомодная атмосфера вызывала множество воспоминаний — как приятных, так и неприятных, но больше всего — гневных.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Янь Цзыцюн не хотела соглашаться на эту встречу с Шэн Циндуном, но столько лет прошло, все, что должно было закончиться, закончилось, и она решила отпустить себя. Теперь нужно было все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двадцать лет, и хотя они могли видеть новости друг друга в газетах, живя в одном городе, они никогда не встречались. Янь Цзыцюн сняла очки и направилась к Шэн Циндуну, сидевшему в углу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напротив Шэн Циндуна, Янь Цзыцюн не чувствовала ни ожидаемого гнева, ни неловкости. Ее сердце волновалось, но только в тот момент, когда она увидела его спину. Спустя двадцать лет этот мужчина тоже постарел, и, увидев морщины у его глаз, Янь Цзыцюн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у тебя хватит наглости позвать меня сюда, господин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не дрогнул. Он хорошо скрывал свои эмоции. В молодости он ненавидел брак, устроенный семьей, и был вынужден пойти на этот шаг ради процветания семейного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