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равнодушно хлопал в ладоши, и в зале раздались редкие, нестройные аплодисменты. Конечно, были и яйца, и цветы, но по сравнению с предыдущими тремя выступлениями это было просто чудом — он умудрился получить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старших коллег за кулисами были на грани ярости. Дети, что за вкусы у вас? Они чувствовали, будто выступали в другом мире, и это было даже хуже, чем уличное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черед Янь Мулиня выйти на сцену, зрители заметили, как принц напрягся, не решаясь слишком громко выражать свои эмоции. Он послушно сидел на стуле, умело считывая настроение окружающих. В этом ему помогал евнух Сяо Шуньцзы, который всегда замечал, если принц выглядел недовольным, и действовал с поразительной точностью. Однако он не был путешественником во времени, а был настоящим уроженцем страны Хуася, без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момент выхода Янь Мулиня, и давление было огромным. Все смотрели на него взглядами, будто он был проводником на похоронах. Его танцоры уже вышли на сцену, готовые начать, как только зазвучит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собрался с силами и погрузился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зазвучала, и грациозные танцоры, словно духи, вышли на сцену, начав танцевать в такт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секунд появился Янь Мулинь, одетый в роскошный наряд, украшенный жемчугом и драгоценностями, с длинными перьями павлина, в легком цветном платье и с накидкой, на голове — корона с подвесками. Его яркий наряд притягивал взгляды, сияя в свете софитов. В сочетании с дымом и световыми эффектами сцена превратилась в вход в сказочный мир — звучала неземная музыка, повсюду были красавицы, все 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красавиц Янь Мулинь выделялся больше всего. Он танцевал в такт музыке, словно небесная фея, рассыпающая цветы, таинственный и невесомый…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танцоров, которые окружили его, Янь Мулинь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Весенние цветы и осенняя луна, тысячелетняя любовь к родине, где она теперь? Стихи о журавлях и фениксах, кто знал «Танец из радужных перьев и одежд»? Вы не видели дождь и облака над горами Ушань, аромат красных рукавов, вы не слышали долгую песню, внезапно вспомнив танец из радужных перьев…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магический голос умолк, но музыка продолжалась, и танцоры, окружая его, накинули на него длинные рукава, быстро образовав полукруг. Настало время для сольного танца Янь Мулиня. Длинные рукава развевались в воздухе, и он, слегка отклонившись назад, вновь поднял их, сочетая мягкость и силу, притягивая внимание всех присутствующих, словно увлекая их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выполнения сложного движения музыка внезапно ускорилась, и танцоры снова окружили его. Его движения становились все быстрее, юбка развевалась, а рукава, поднимаясь, словно рассыпали лепестки, которые медленно падали вниз, покачиваясь…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Вращение… вращение… 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закончилась, танцор замер на месте, рукава образовали круг вокруг него, и это было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затаив дыхание, смотрели на сцену, где рукава опустились, а танцор замер в позе, будто готовый вернуться в небесный дворец. Хотелось крикнуть: «Не уходи, не уходи, не уходи…»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смолкла, и в зале на десять секунд воцарилась полная тишина, можно было услышать, как падает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Мулинь встал, чтобы поклониться, к нему бросился человек, полуприсев на колени и схватив его за подол платья,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Мулинь, все еще тяжело дыша, опустил взгляд и увидел принца с лицом, залитым слезами.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очарованные только что увиденным сном, наконец пришли в себя. Директор лечебного центра нервно наблюдал за взаимодействием актера и принца, а режиссер Тэн приказал сотрудникам быть начеку. Операторы тоже не должны были зевать, нужно было переключать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событий застал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Мулинь, не ожидавший такого от принца, сначала замер на месте, а затем поднял руку и нежно погладил его по голове. В голове промелькнула мысль: пусть у принца останется хоть какая-то надежда. Он изменил голос и мягко, с материнской нежностью,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мать не может быть с тобой. Береги себя в будущем, даже если меня не будет рядом. И я буду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заливаясь слезами, кивнул, он был слишком взволнован, чтобы говорить, и только сжимал одежду Янь Мулиня, не замечая, что слова исходили от него. Ему и в голову не могло прийти, насколько велико искусство озвучивания, где голос может быть настолько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понимал, что эту неловкую ситуацию нельзя затягивать. Он снова погладил принца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уходит. Сын мой, помни, не будь своевольным и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теперь был готов слушать мать, независимо от того, была ли она настоящей или нет. Он знал, что это последний раз, когда он может позволить себе выпустить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 не уходи… не оставляй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похлопал его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наконец отпустил его, вытер слезы и почтительно отступил на два шага, разведя руки, а затем сложив их на груди, медленно опустился на колени. Слезы снова потекли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матушка живет тысячу лет, тысячу лет, тысячу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Сяо Шуньцзы, вдохновленный принцем, тоже заплакал и последовал его примеру,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императрица живет тысячу лет, тысячу лет, тысячу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принца, видя, как он страдает, не смогли удержаться и тоже опустились на колени, громко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императрица живет тысячу лет, тысячу лет, тысячу тысяч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молчали…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ситуация? Эмоциональное воздействие было слишком сильным, даже им хотелось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не знал, что делать — идти вперед или назад. Он только стиснул зубы и продолжил, после минутного размышления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все могут идти.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посмотрел ни на кого,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принц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Мулинь знал, что это были настоящие эмоции, а не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 этом обществе будет мальчик по имени Цинь Мин, который когда-то был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Мулинь ушел, женьшень, все еще стоявший на коленях, сказал Белой Змее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Змея, вот так в мире людей прощаются матери и сыновья. Принцу так жалко, у него больше нет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Змея, подперев лицо руками,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императрица! Она такая красивая. Я решила, что стану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Женьшень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принца есть мать, а кто моя мать? Почему у меня нет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начала болеть, кто же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продолжала подпирать лицо и говорила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хочу стать принцессой? Как принцесса из сериала «Переворот у ворот Сюаньу»? Что такое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беседу без какого-либо взаимопонимания, просто потому что оба пациента находились на разных волнах, говоря каждый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Мулинь решительно ушел, танцоры поклонились и ушли со сцены. Принца поднял евнух Сяо Шуньцзы, с лицом, залитым слезами и соплями. Казалось, в него вселился новый дух. Он закрыл глаза, а затем снова открыл их, и в его взгляде появилась холодность. Он обратился к доктору Фану, стоявшему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Фан, могу я увидеть моих…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Фан, привыкший к высокомерному поведению принца, был шокирован таким нормальным запросом. Он чуть не подпрыгнул от удивления, едва сдержавшись, чтобы не закричать, что принц ведет себя слишком нормально. Собравшись,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услугам, черт возьми! Принц стал таким нормальным, это просто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То есть принц…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хаос и шок вызвало выступление Янь Мулиня у зрителей и сотрудников, он не знал. Даже если бы знал, сделал бы вид, что не знает, потому что его собственные эмоции еще не пришли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сохраняющимся макияжем он с легкостью позволил А Я сделать несколько снимков на память, а затем начал осторожно снимать грим с помощью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и изысканные головные уборы нужно было снимать по одному, одежду тоже снимали постепенно, а парик требовал аккуратного удаления. Слишком сильное нажатие причиняло боль, а слишком слабое — не снимало его. Это было не только физическим, но и моральным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с себя давящие наряды, которые едва позволяли дышать, и пытался успокоить свои эмоции, которые были на грани срыва. На сцене принц увлек его за собой, и он немного потерялся. Играть роль императрицы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снял одежду, Янь Мулинь обнаружил, что все его тело болит, а сам он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 этом обществе будет мальчик по имени Цинь Мин, который когда-то был принцем. Прощай,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http://bllate.org/book/16339/1476261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