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 глядя вдаль,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скучаю по маме. В тебе я нашёл её нежность и хочу увидеть, как ты танцуешь.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ребёнок, проклятый ребёнок, проклятый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как задеть за живое. Янь Мулинь терпеть не мог, когда кто-то выглядел жалким перед ним. По сравнению с Янь Мулинем, принц действительно был далеко от дома. Сам Янь Мулинь смог быстро адаптироваться, а принцу пришлось начинать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встал, потянулся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этого прощального ритуала я готов на всё. Завтра вечером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самым человеком, который всегда шёл на уступки из-за своей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задача на завтра была определена. Чтобы дать принцу время вспомнить прошлое, Янь Мулинь больше не задерживался, попрощался и был направлен в комнату отдыха, чтобы обсудить с режиссёром завтрашнее танцевальное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дальней комнате наблюдения, «родители» принца уже плакали. С тех пор как их сын оказался здесь, они никогда не видели, чтобы он так серьёзно разговаривал с кем-то. Решение согласиться на съёмки программы оказалось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врач сказал, что завтра нужно будет встретиться с Цинь Мином. На самом деле родители Цинь Мина прибыли ещё до начала программы. Ради сына они готовы были появиться, как бы ни были заняты. Они хотели знать, будет ли такое лечение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Показывать на программе, что их сын страдает психическим расстройством? Да чёрт с ним, главное — вылечить сына. К тому же их сын не выглядел плохо. Он был совершенно нормальным, просто как будто стал другим человеком. Но что с того? Пока он жив, каким бы он ни стал, он всё равно их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настолько хорош, что они не могли поверить. Этот молодой человек обладал настоящей магией. Если их сын действительно сможет вернуться к нормальной жизни, они обязательно щедро отблагодарят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обстояли дела у остальных четверых, Янь Мулинь не знал. Но после общения с принцем съёмочная группа за пятнадцать минут организовала тренировочный зал и преподавателя. Оставшееся время до репетиции на следующий день было полностью отдано ему для подготовки танца. У него не было времени интересоваться, какие «приключения» ждали остальных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из радужных перьев и одежд» — это придворный танец эпохи Тан. Он описывает миф о том, как император Тан Сюаньцзун, мечтая о бессмертии, отправился на Луну и встретил небесных фей. Танец, музыка и костюмы изображают иллюзорный мир и грациозные движения фей, создавая ощущение, будто зритель сам оказался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Мулиня привели в тренировочный зал, он всё ещё был в замешательстве. Час назад он, кажется, согласился на что-то невероятное —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 посещал уроки хореографии, но там учили только мужским движениям. Классический танец он немного изучал, но это же «Танец из радужных перьев и одежд»! Несколько движений рукавами — и он сам себя закрутит в кокон. Без танцевального таланта,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спросил принца? Почему не подумал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поддаться его чарам? Глупец. Теперь он понял истинный смысл поговорки «сам навлёк беду — сам и расплачивайся».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из радужных перьев и одежд» имел фиксированные движения, и преподавателям не нужно было придумывать их на месте. Время ухода из центра лечения было назначено на пять вечера, а прибытие на телеканал «Тяньцзы» — на шесть. За час, пока Янь Мулинь был в пути, преподаватели уже разработали план. Они были вынуждены действовать в экстренном порядке, и когда увидели Янь Мулиня, их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безумие устроил режиссёр Тэн в своём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Янь Мулинь объяснил преподавателю ситуацию. Тот наконец понял, что это было обещание пациенту, и теперь нужно было выполнить его. Что оставалось делать?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преподаватель проверил гибкость тела Янь Мулиня. Хороший материал,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объяснил движения танца, шаг за шагом, и Янь Мулинь начал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техника работы с рукавами. Янь Мулинь не изучал оперу, поэтому не мог овладеть этой техникой так же мастерски, как оперные актёры. Он мог только выучить самое простое. За один день он выучил столько, сколько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приблизилась полночь, преподаватель спросил измученного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перестал хмуриться, опустил руки с длинными рукавами и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кружением у меня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Женщина-преподаватель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финальное движение не будем менять. Завершим вращением с размахиванием рукавами. Кроме того, во время вращения основная нога должна быть на полупальцах, а другая поднята вперёд и назад, касаясь носком области колена. Всего десять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 преувеличенным жестом упал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я больше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присела и похлопала Янь Мулиня, весь мокрый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сопровождавшая тренировки Янь Мулиня, разошлась только под утро. Ассистент А Я несколько раз засыпал в углу зала, и только когда Янь Мулинь толкнул его, он понял, что тренировка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так усердно тренировался, а он спал в стороне. Ему стало стыдно, и он поспешил подать Янь Мулиню полотенце, чтобы тот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кивнул. По сравнению с предыдущим состоянием, он немного восстановил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После душа ты мне ноги помассируешь. Хотя я обычно занимаюсь спортом, сегодняшняя нагрузка превысила мои ожидания. Боюсь, завтра мышцы будут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мой массаж — профессиональный.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был действительно измотан. Он больше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во время съёмок придётся заниматься танцами.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 пути в отель Янь Мулинь незаметно уснул. Чжоу Вэньцзин хотела рассказать ему то, что узнала за ужином, но, увидев, как крепко он спит, молчала, как и А Я,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Янь Мулинь быстро принял душ. А Я массировал ему ноги, но тот уже ничего не чувствовал и даже не заметил, что его телефон разрядился. Сообщение от одного принца осталось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биологические часы Янь Мулиня разбудили его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продолжении репетиций он выглядел так, будто готов был расстаться с жизнью. Но когда Чжоу Вэньцзин за завтраком рассказала ему о положении остальных четверых, он словно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бывает хуже. По крайней мере, он был не самым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Хахахахаха! Хахахахаха! Злорадство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играл в сказке «Золушка». Пациент потребовал, чтобы он сыграл злую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Чжунтин был в лучшем положении. Он играл полицейского, который жертвует собой ради справедливости. Содержание программы он придумал сам, но пациент настаивал, чтобы он был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Вэньхао играл с пациентом в «дочки-матери». Двое пациентов заявили, что они супруги, а Тан Вэньхао — непослушный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Тао Байчэня, он играл в классической сцене из «Путешествия на Запад» — Чжу Бацзе несёт на спине невесту. Он был Чжу Бацзе, а невеста — его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Янь Мулинь чувствовал, что его усилия стоили того. Хотя ему пришлось перевоплотиться в женский образ, его выступление звучало гораздо более изысканно и совсем не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Хахахахаха!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 время репетиций остальных четырёх групп царил полный хаос. Беспорядок на сцене, актёры в замешательстве — все были измотаны пациентами, которые, казалось, довели их до предела. Казалось, они уже не увидят завтрашнего солнца. Это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съёмки программы также преподали обществу урок. Несмотря на высокие доходы сотрудников центра лечения и дороговизну медицинских услуг, они прилагают все усилия, чтобы заботиться о пациентах. Посмотрите на этих актёров, измученных до неузнаваемости. Впредь не жалуйтесь на несправедливость. Попробуйте сами, и вы поймёте, почему зарплаты такие высокие, а условия — такие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 место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