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интонации и тон речи неизбежно производят разное впечатление. У каждого дела есть своя степень важности, срочности и темпа, а в речи есть свои подъёмы и паузы. Только правильно уловив тон и интонацию, можно донести свои слова до собеседника и добиться желаемого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привлечь чьё‑то внимание, нужно уметь управлять ритмом речи: говорить быстро, когда нужно, и медленно, когда это уместно. Речь должна быть живой, с перепадами темпа и интонации, чтобы она звучала гармонично и приятно для слуха. Умение управлять ритмом и паузами заставляет людей слушать с интересом, иначе речь превратится в монотонную колыбельную, вызывающую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Озвучивание — это в основном речь. У каждого персонажа свой стиль общения, и Янь Мулинь уже освоил этот навык. Конечно, большую часть времени озвучивание основывается на тексте и характере персонажа. Но когда перед тобой живой человек с непредсказуемым характером, нужно подумать, какой тон использовать, чтобы не казаться холодным или высокомерным, а быть доступным и одновременно увлекательным, чтобы собеседник полностью попал в твою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Мулинь использовал свои голосовые данные и искусную манеру речи, чтобы завладеть вниманием «принца». Человек, попавший в лечебницу, наверняка чувствует себя одиноким и нуждается в том, чтобы кто‑то помог разобраться в его внутренних сомнениях и вопросах. Это как подарок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наладить контакт с «принцем», вероятно, потому, что Янь Мулинь с самого начала не считал его пациентом. Работа с настоящими пациентами — это настоящее испытание. Но пока что только он понял, что «принц» — это несчастный путешественник во времени. В конце концов, он сам пришёл из параллельного мира, а представьте, каково это — древнему человеку адаптироваться к современным технологиям и культуре. Это настоящая трагедия, так что «принц» действительно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«принца» было разбужено,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мира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лечебнице полгода, «принц» уже знал, что такое мир и что такое Земля. Раньше он считал, что земля плоская, но теперь, оказавшись в будущем, узнал из книг, что она круглая и висит в космосе. Когда он впервые увидел изображение Земли в уменьшенном виде, то чуть не умер от страха, боясь, что ночью упадёт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общения с современными людьми «принц» перестал говорить так витиевато, как в первые дни, разве что иногда ночью вставал и читал стихи при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мой мир был очень похож на этот, поэтому я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были твои родители в твоём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нашёл удобное место на траве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секрет. Если хочешь узнать, давай обменяемся информацией.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встал со своего стула и сел рядом с Янь Мулинем: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но сначала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продолжал снимать, а «принц» считал его телохранителем Янь Мулиня и не обращал на него внимания. Конечно, позже он может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начну. Мой отец был обычным чиновником, а мать — учительницей. Когда мне было шесть лет, они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знал, что такое развод, а также кто такие чиновники и учителя. В последнее время он часто смотрел вечерние сериалы: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Куда ты попал? И как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настойчивые вопросы показали Янь Мулиню, что их общение идёт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стал выдумывать. Он говорил правду, не задумываясь, хотя режиссёры в контрольной комнате нервничали, боясь, что он запутается. На первый взгляд, его история казалась абсурдной, но в то же время вполне логичной. Впрочем, говорить о логике с человеком, который считает себя принцем,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согнул правую ногу, расслабленно положив руку на колено, и с лёгкой грустью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мои родители создали новые семьи, и я жил то у одного, то у другого. Через несколько лет у них появились новые дети, и у них не было времени на меня. Тогда я переехал жить в школу. После окончания университета я начал искать работу. Не имея семейных обязательств, я решил разными способами реализовать свои мечты. Когда я получил свою первую значимую награду, со мной произошёл несчастный случай, и я очнулся уже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насколько «принц» понял его рассказ, Янь Мулинь увидел, как тот обхватил колени руками, положил на них подбородок и задумался. Янь Мулинь не стал его беспокоить, тихо сидя рядом и ожидая, пока «принц» закончит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«принц»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первым сыном императора и императрицы. Кроме меня, у императора было много других сыновей и дочерей, рождённых от разных наложниц. Моя мать не была самой любимой, и при дворе было много других женщин, которые пользовались большим расположением императора. Соперничество с ними было утомительным. Теперь я понимаю, как тяжело было моей матери управлять всем двором, заботясь о больших и малых делах. Теперь, оказавшись здесь, я сожалею, что не ценил её усилий. Мне следовало лучше учиться, совершенствовать свои навыки владения мечом и изучать искусство управления государством. Но теперь я больше не увижу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погрузился в воспоминания, почти готовый заплакать, но, следуя принципу «мужчины не плачут», сдержал слёзы перед камерой. Янь Мулинь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как ты сюда попал, но, «принц», это лечебница, место для лечения больных. Ты не болен, и тебе не следует здесь оставаться. Прошлое осталось в прошлом, и ты не сможешь вернуться. Теперь ты будешь жить в этом мире, и ты больше не можешь говорить другим, что ты принц. Это твой секрет, твоя личная тайна, которую ты никогда не должен раскрывать. Ты… понимаешь, о чём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лет настоящему «принцу», но из разговора понял, что тому ещё нет восемнадцати. Он находился в стадии подросткового бунтарства, и путешествие во времени дало ему возможность задуматься о жизни. Возможно, сейчас он переживает редкий момент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Ты хочешь, чтобы я оставил прошлое и начал жить в этом мире,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несовершеннолетний, тебе нужно учиться, получить образование, а потом найти работу. Конечно, моя профессия — исключение. Всё зависит от того, какой путь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«принца»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стать императором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в этом обществе правителя называют премьер‑министром. Сегодняшние императоры наследуют титул, но не имеют власти управлять страной, только занимаются культурой и дипломатией. В общем, примерно так. Но тебе нужно самому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«принцу» эту наживку, Янь Мулинь даже не подозревал, что через несколько десятилетий его слова приведут «принца» на путь к власти.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дружескую беседу, Янь Мулинь вспомнил, что режиссёр говорил ему о задании на завтра: перед отъездом нужно выполнить одно желание пациента. Он спросил «принца»: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«Принц», ты думал о том, как попрощаться с прошлым? Может, устроим небольшой ритуал прощания? Теперь ты будешь зваться Цинь Мином, а не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задумался, подперев подбородок рукой, а затем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ты станцуешь «Танец из радужных перьев и одежд».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нервно дёрнулся. Режиссёр предупредил, что все желания пациентов должны быть выполнены, даже если они попросят звезду с неба. Программа сделает всё возможное, чтобы удовлетворить их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едва сдержал раздражение и, не удержавшись, потрепал «принца»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ритуал прощания. Я просто хочу увидеть «Танец из радужных перьев и одежд». Моя мама танцевала его прекрасно.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сразу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