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качелях сидел «принц», который почти ни с кем не общался. Доктор Фан присел перед ним, пытаясь завязать разговор, но тот лишь отрывисто отвечал, выражая полное безразличие. Его высокомерное выражение лица резко контрастировало с тем, как он совсем недавно размахивал шариком в форме меча, — словно это были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Фан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Мин, твои родители хотят увидеться с тобой послезавтра. Хочешь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взглянул на доктора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Фан терпеливо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откажу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завтра дам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заметил, что рядом с доктором Фаном стоит новый человек, и спросил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нахмурился и с недовольством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преклонил колени перед своим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Фан быстро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как он говорит. У него «принцевский»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быстро сообразив, притворно опустился на одно колено перед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Янь Мулинь, но и доктор Фан, и Пэн Сяожу тоже опустились на одно колено. Только Белая Леди и Корень Женьшеня решили, что могут остаться незамеченными и не стали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почтительно склонились перед ним, «принц» удовлетворённо позволил им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 следующий раз будьте внимательнее. Доктор Фан, убедись, что новичок выучит этикет. Его поза была неправильной.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подумал про себя: «Что за поза? Я попал не в лечебницу, а в психушку!»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спрятавшийся за ними, избежал этой участи, и Янь Мулинь с лёгкой досадой отметил, что хотя бы доктор Фан и его помощники тоже преклонили колени, иначе это выглядело бы совсем уж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«принца», доктор Фан быстро вывел Янь Мулиня и остальных из комнаты, поручив медицинскому персоналу следить за пациентами, чтобы те не навредили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обхода доктор Фан привёл Янь Мулиня в свой кабинет, чтобы подробно рассказать о состоянии трёх пациентов. Перед началом объяснения он кратко описал историю болезни «принца» Цинь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Мин — особый случай. Мы изучили его прошлое, и он был совершенно обычным ребёнком, готовился к поступлению в среднюю школу. Но в первый же день занятий его ударило упавшее с дерева птичье яйцо, и, очнувшись, он начал называть себя «принцем». Его семья, не выдержав, отправила его сюда. Однако, как видите, лечение пока не приносит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болезнь отличается от других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подумал: «Неужели он настоящий путешественник во времени? Разве можно вылечить такого? Разве что он сам примет реальность, иначе всё лечение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Фан, закончив рассказ о пациентах,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требует, чтобы ты выбрал одного из них и начал взаимодействие. Не важно, как пройдёт общение, больница не будет тебя упрекать. Родители детей тоже согласились на это, надеясь, что такой подход поможет их детям. Ты можешь действовать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задумался. Все трое пациентов были сложными: Белая Леди и Корень Женьшеня страдали психическими расстройствами, а «принц» вёл себя как настоящий принц, постоянно заставляя кланяться. Он уже боялся, что сам заработает болезнь от всех этих поклонов…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Фан оставил Янь Мулиня в кабинете подумать, а режиссёр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Мулинь, ты решил? Это сложный выбор,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Янь Мулинь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знаю, кого выбрать. История Нин Юя и Хэ Яня тронула меня. Хотя я не переживал подобного, я чувствую, что в чём‑то мы похожи. Оба мы были одиноки в детстве. Не знаю, кого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Янь Мулинь намекал на свою собственную жизнь, хотя и не стал углубляться. Он думал о том, чтобы использовать свою историю для привлечения сочувствия зрителей, а также показать семье Шэн, как он жил раньше. Те, кто не участвовал в его детстве, не имеют права требовать, чтобы он вписался в их родословную. Ему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Мулинь не был мелочным человеком, ему было неприятно, как семья Шэн вела себя с ним, словно они выше его. Они требовали, приказывали, но кто дал им право так себя вести? Он не верил, что Шэн Циндун действительно услышал его слова за последним ужином. Возможно, это было только начало их противостояния, и это слегка угнетало.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в шоу было его способом сказать семье Шэн, чтобы они оставили его в покое. Он использовал все свои умственные силы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похоже, догадался, кого выберет Янь Мулинь, и, немного подумав,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выберу Цинь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двумя другими, он казался более нормальным. Ну, по крайней мере, в некоторых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выбором, доктор Фан кратко рассказал Янь Мулиню о процессе лечения Цинь Мина и его повседневных привычках. Сейчас было время послеобеденного отдыха, и съёмки продолжились бы позже. Пациенты были ещё молоды, и им нужно было хорошо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расписание дня Цинь Мина, Янь Мулинь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Мин был относительно спокоен. После обеда он обычно сидел под деревом, читал или просто мечтал. Его «принцевские» приступы случались только в плохом настроении. Когда он был в хорошем расположении духа, Белая Леди могла называть его «господином», а Корень Женьшеня мог обнимать и кусать его — и «принц» не возражал. Иногда он был удивительно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был так удачлив. Весь обеденный перерыв он провёл, изучая краткие заметки о пациентах, пытаясь найти хоть какие‑то зацепки, подтверждающие, что «принц» действительно был путешественником во времени. Он не был уверен, но решил провести тест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потратил весь обеденный перерыв на размышления о том, как это сделать, упустив возможность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камер это выглядело так, будто Янь Мулинь прилагал все усилия, чтобы подготовиться к общению с пациентом, демонстрируя себя как заботливого и ответственного молодого человека, достойного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место, где «принц» обычно мечтал, Янь Мулинь заранее занял позицию, готовясь к неожиданной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«принц» не был глуп. Увидев новичка перед собой,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приближаешься к своему принцу?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мысленно отметил: «Эта мания преследования действительно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Мулинь думал иначе. Спокойно и уверенно он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думаете, ваше высочество? Что, по‑вашему, я могу хотеть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без раздумий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сел на стул напротив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никто не говорил вам, что сейчас уже не эпоха Тан и ваше время давно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которую держал «принц», с грохотом упала на землю. Он холодно уставился на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«принц» разозлился, Янь Мулинь поднял чашку, приблизился к нему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когда я только попал в этот мир, я тоже не верил. Хотите послушать мою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 больничной одежде слегка замешкался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улыбнулся ему мягкой улыбкой. Он знал, что рыба попалась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«принц» действительно был путешественником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таким же путешественником, Янь Мулинь понимал, что зрители воспримут его слова как попытку успокоить пациента, а не как реальность. Что бы «принц» ни ответил, никто не усомнится в его словах. Он мог быть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ему удастся убедить «принца» принять лечение, то есть принять современные технологии и факт, что эпоха Тан закончилась, это будет большим достижением. Итак, Янь Мулинь начал рассказывать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не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знал, как использовать свой голос, чтобы очаровать «принца», постепенно разрушая его защиту, проникая в его сердце и передавая ему свои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