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стоял у окна лечебного кабинета и, глядя сквозь стекло, указал на красивого мальчика, у которого на голове были прикреплены две длинные палочки с воздушными шарами, а концы палочек обмотаны длинными полосками туалетной бумаги. Мальчик прикрывал рот рукавом. Доктор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пример того, о чем я говорил. Он утверждает, что он Белая Змея, которую Фахай заточил в Пагоду Лэйфэн на много лет. Каждый день он мечтает спасти Сюй Сяня.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бы я не был перерожденцем, то, возможно, поверил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продолжил, указывая на мальчика, стоящего на стуле с «мечом» из воздушного 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ребенок каждый день говорит, что он принц из династии Тан.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снова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подумал: «Если бы я не был перерожденцем, то, возможно, поверил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малыша с круглым лицом, который сидит в углу? Он утверждает, что он большая белая редька. Ой, нет, он говорит, что он тысячелетний женьшень, который только что обрел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мысленно добавил: «Если бы я не был перерожденцем, то, возможно, поверил бы. Эй, малыш, после основания Китая превращения в духов запрещены…»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 еще большим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«Получается, если я скажу, что я перерожденец, то тоже попаду в категорию людей с бредовыми идеями? Но я ведь действительно перерожденец!»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придется общаться с такими пациентами, погрузила Янь Мулиня в глубокое уныние. Белая Змея и Сюй Сянь — это же персонажи из романов, а женьшень — вообще не человек. Разве что принц кажется более реальным, но все это дети лет десяти. Он действительно не знал, чему можно научиться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очень хотелось узнать, действительно ли у этих детей бредовые идеи, или они, как и он, являются перерожденцами.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продолжал следовать за Янь Мулинем, фиксируя его озабоченное выражение лица на камеру. Кроме оператора, вокруг было установлено еще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это будет выглядеть после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Фан, несмотря на свою строгость, был довольно доброжелательным. Во время переодевания в рабочую форму он терпеливо объяснил Янь Мулиню, зачем это нужно. Во-первых, чтобы уменьшить настороженность пациентов. Во-вторых, рабочая одежда проходит высокотемпературную обработку, что предотвращает передачу инфекций. В-третьих, она защищает от возможных травм, так как некоторые пациенты склонны к насилию, и рабочая одежда может смягчить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почувствовал, что эти аргументы звучали логично, но что-то в них было не так, хотя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также должен был переодеться в рабочую форму и следовать за доктором и Янь Мулинем,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Фана было два помощника, но сегодня только один из них был занят другими делами из-за прихода Янь Мулиня. С Янь Мулинем работала Пэн Сяожу, девушка лет двадцати трех. Конечно, судя по внешности, Янь Мулинь был самым молодым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Сяожу была девушкой, увлеченной интернетом. Помимо работы и еды, все свое время она проводила за телефоном, листая страницы, читая сплетни, просматривая Weibo — всё, что можно было листать, она листала. Сегодня она считала, что ей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сам Янь Мулинь…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пользователи интернета или те, кто заходил туда редко, могли не знать, но он был новичком, который захватил мир озвучивания, тот самый господин Гарпия, чье фото было только в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восторге, но перед камерой Пэн Сяожу не могла показать, что она фанатка. Как бы она ни была взволнована, ей приходилось сдерживаться. Это мучительное чувство, когда нельзя поделиться с друзьями,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Пэн Сяожу ни старалась скрыть свои эмоции, Янь Мулинь чувствовал себя немного скованно. Он сталкивался с разными людьми, но никогда не был в роли санитара, особенно перед пациентами с бредовыми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для активности пациентов. Доктор Фан повел Янь Мулиня в их игровую комнату, где было всё, что можно было пожелать: роскошное пианино, игрушки для малышей, шкаф с книгами. Вся комната занимала около двухсот квадратных метров, а за ней был сад с деревьями, травой и цветами, но без пруда и искусственных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«Принц», который раньше размахивал «мечом», теперь спокойно сидел на качелях и читал книгу. Янь Мулинь не разглядел, что именно он читал, но увидел на обложке слова «Современная история». Доктор Фан подвел его к «Белой Змее», у которой на голове были бумажные полоски, чтобы научить его общаться с такими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безэмоционально спросил Белую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сегодня я познакомлю тебя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Нин Юй резко поднял голову и посмотрел на доктора с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позволяете мне найти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осмотрел Янь Мулиня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подумал: «Я точно не он, как я могу быть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 портрет своего мужа? Мы можем помочь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вытащил из-под себя разноцветный «рисунок» и протянул его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портрет моего мужа. Пожалуйста, найдите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серьезно взял рисунок и быстро передал его Пэн Сяожу. Янь Мулинь смотрел на это с недоумением. Судя по поведению Нин Юя, он точно не был Белой Змеей, а его рисунок был просто каракулями, без какого-либо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рисунка Нин Юй перестал обращать внимание на доктора и начал играть с бумажными полосками на своей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Нин Юя, доктор Фан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 Юя этот синдром появился в детстве. Родители часто отсутствовали, и он оставался один дома, смотрел телевизор и не общался с внешним миром. Постепенно он начал представлять себя Белой Змеей, заточенной в Пагоду Лэйфэн. Позже родители поняли, что он погрузился в свои фантазии, и отправили его сюда на лечение. Он здесь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почувствовал сочувствие к Нин Юю, но не знал, что делать, поэтому молча следовал за доктором Фаном, продолжая учиться. После встречи с «Белой Змеей» доктор Фан повел Янь Мулиня к «женьшеню» Хэ Яню, который теперь сидел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подошел и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есть ли что-то особенное, что ты хотел бы сегодня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посмотрел на доктора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женьшень, я могу питаться только росой, поглощая энергию солнца и луны. Я стремлюсь стать бессмертным женьшенем, как я могу есть человеческую пищу? Я должен воздерживаться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записал их разговор на доске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обед я приготовлю тебе твою любимую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добавь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подумал: «Как женьшень, ты можешь добавлять сахар в росу?»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женьшенем доктор Фан повел Янь Мулиня дальше. 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Яня психическое расстройство более серьезное, чем у остальных. Его семья была счастлива, но потом мать погибла в автокатастрофе, а через два года отец женился снова. Мачеха начала издеваться над Хэ Янем, когда у нее появился собственный ребенок. Отец сначала не знал, но потом заметил, что состояние Хэ Яня ухудшается, и на его теле появились синяки. Тогда его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почувствовал горечь. В сравнении с ним, в прошлой жизни ему жилось хоть и тяжело, но никто не издевался над ним. У него была еда и одежда, и он считал, что это неплохо. Не стоит жаловаться на судьбу. Только сравнивая, можно понять, что ты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ним, мы действительно счастливы,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женьшенем и узнав его историю, доктор Фан повел Янь Мулиня к «принцу» Цинь Мину. По сравнению с остальными, принц выглядел более нормальным. Когда он читал книгу, она была в правильном положении, не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двумя пациентами Янь Мулинь понял, что его требования к ним стали такими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