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озвучивания не редкость, когда женский голос используется для мужских персонажей, а в актёрской среде также встречаются случаи, когда актёры исполняют роли противоположного пола. Поэтому для них не было ничего удивительного в том, что Янь Мулинь — мужчина. Однако то, что он, будучи новичком, сразу же начал озвучивать главных женских персонажей, было уникальным случаем. Это вызывало всё большее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вернулся в руки Ма Юйлиня,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 сих пор в сети нет его фотографии в анфас?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короля сплетен Чэнь Юйчао, 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спрашивайте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было странно. Даже на той скандальной фотографии был лишь профиль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знали, что сразу после того, как они просмотрели тот скандальный материал, все новости о Янь Мулине и Янь Цзыцюн исчезли из сети без следа за одну секунду. Ни на веб-страницах, ни в микроблогах — даже поиск по ключевым словам не давал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Янь Мулинь, направлявшийся во временный офис съёмочной группы «Сна в красном тереме», не подозревал ни о том, что его ждут пять режиссёров, ни о том, что скандальные новости внезапно исчезли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поздно лёг спать прошлой ночью, и сон его был прерывистым, с множеством снов. Хотя внешне это не было заметно, он чувствовал себя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тоже заметил, что он стал говорить значительно меньше, чем вчера. Они познакомились всего день назад, и он ещё не успел понять Янь Мулиня. Работая рядом с Чжоу Вэньцзин, он был ассистентом у двух звёзд, но позже, когда те стали более самостоятельными, они предпочли нанимать в качестве личных ассистентов своих родственников. А Я не жаловался на это, ведь внешне он уже был помечен как «человек Чжоу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имел дело с некоторыми знаменитостями и знал их характеры. Один взгляд или жест мог рассказать ему, в каком они настроении — радостном, раздражённом или уставшем. Однако на Янь Мулине он ничего подобного не замечал. Даже после вчерашнего скандала он не увидел на его лице ни тревоги, ни напряжения. Тот спокойно принял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спросила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встретишься с режиссёром анимационной группы Тань Хайяо, режиссёром телесериала Мяо Ханьлинь. Ма Юйхуай лично не любит актёров, которые пробиваются через связи, и, возможно, он не появится. Ты как раз из таких, так что будь начеку,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Чжоу,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 улыбкой удовлетворения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возрасте уже уметь сохранять спокойствие в любой ситуации — это большая редкость. Янь Мулинь вызывал у неё чувство жалости. Иногда она хотела упрекнуть Янь Цзыцюн, а иногда — саму себя. Оставить такого ребёнка без внимания было большой ошибкой с их стороны. То, что Янь Мулинь не был близок с Янь Цзыцюн, отчасти было и её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машине был недолгим. Чжоу Вэньцзин напомнила Янь Мулиню несколько ключевых моментов «Сна в красном тереме», и он кивнул, показывая, что уже ознакомился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на место перед глазами Янь Мулиня предстал огромный, прекрасно сохранившийся сад, который словно сошёл со страниц оригинала «Сна в красном тереме». Он был точной копией усадьбы рода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Янь Мулиня во временный офис, он не переставал восхищаться окружающими пейзажами усадьбы, думая о том, насколько богатой должна быть съёмочная группа, чтобы арендовать такой сад. Если бы он был актёром, он с радостью провёл бы здесь несколько лет, несмотря на усталость. Это место могло бы облагородить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для встреч с режиссёрами, Янь Мулинь всё ещё чувствовал волнение, но внешне это никак не проявлялось.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зима, и все помещения были завешены шторами. Янь Мулинь и Чжоу Вэньцзин увидели, как Чэнь Юйчао раздвинул шторы и вышел изнутри. Большой мужчина, двигающийся как женщина, выглядел забавно, и Янь Мулинь не сдержал смеха, но тут же серьёзно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подошёл и легонько ударил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проказник, ищущий неприятностей. А я только что за тебя хорошие слова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сразу же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Чэнь, за вашу заботу и поддержку, спасибо за вашу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проведу тебя внутрь. Сестра Цзин, подождёте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Чжоу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Мулинь, я на тебя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церемониться. У нас с этим парнем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Янь Мулинь был проведён режиссёром Чэнем в другую гостиную, где было теплее, чем снаружи. Янь Мулинь увидел четырёх режиссёров, которые либо улыбались ему, либо смотрели холодно. Видимо, тот серьёзный мужчина в костюме был легендарный Ма Юйхуай.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режиссёры сидели на кане, который был настолько большим, что мог вместить четверых или пятерых человек, не говоря уже о том, чтобы просто сидеть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Северяне любят сидеть на кане, и в «Сне в красном тереме» также спали на кане. Янь Мулинь был южанином и никогда не спал на кане, но это казалось ему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Юйчао вернулся на своё место, попросив Тан Синя подвинуться, чтобы освободить место для Янь Мулиня. Тот подумал: «Неужели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на кане во время собеседования — разве это не уникальный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Янь Мулинь заметил, что прямо перед ним сидел режиссёр, от которого, казалось, температура в комнате упала на несколько градусов. Это, несомненно, был холодный Ма Юйхуай. Янь Мулинь выпрямился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знал только Чэнь Юйчао, а остальные с любопытством разглядывали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Юйчао представил ему остальных режиссёров, и Янь Мулинь поздоровался с каждым. Все просто болтали, не задавая сложных вопросов, как это было на собеседовании в группе «Крота». Однако это казалось даже сложнее, ведь теперь он сталкивался не с вопросами, а с группой режиссёров.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шёл в основном о текущем положении Янь Мулиня, и он отвечал на все вопросы честно,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вопросы закончились и все уже выпили достаточно, Тан Синь решил сходить в туалет. Чэнь Юйчао последовал за ним, а затем и Мяо Ханьлинь не выдержал и тоже пошёл. Все они с утра пили кашу, и, если с почками всё в порядке, такой поход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из пяти режиссёров остался только Ма Юйхуай. Янь Мулинь и он оказались лицом к лицу, и Янь Мулинь не знал, как заговорить с таким серьёзным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начинать разговор первым, так как Ма Юйхуай уже заговорил. Он достал откуда-то сценарий и протянул его Янь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о тебе хорошо отзываются, но я человек традиционный и хотел бы увидеть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особо хотел вмешиваться в дела анимационной группы, но, услышав столь лестные отзывы, решил испытать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вздохнул с облегчением. Неопределённость его угнетала, и он знал, что его протащили через связи, возможно, благодаря Шао Ноюю. В душе он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сценарий, Янь Мулинь обнаружил, что текст диалогов поразительно похож на тот, что он видел в сериале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Юйхуай заметил, что Янь Мулинь уставился на сценарий,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режиссёр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Юйхуай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Хуай-гэ, как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мысленно усмехнулся: «Я слышал, как другие режиссёры звали тебя „Маленький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разрешает звать его Хуай-гэ, значит, он не так уж 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Юйхуай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Перейди к сцене, где Лю Лаома пробует чай. Позже Мяо Юй ведёт Дай Юй и Сюэ Баочай в комнату, чтобы попить чая, и у них с Цзя Баоюйем происходит диалог. Прочти его мне, используя голос Мяо Юй, как ты 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понял, как он представляет себе Мяо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Юйхуай подумал, что Янь Мулинь нуждается во времени, чтобы обдумать, но только он поднял чашку,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Юй протянул Цзя Баоюйю чашку и сказал: «Ты сможешь выпить целый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Баоюй сразу же протянул руку и с улыбкой ответил: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Юй ловко отстранился, не давая ему чашку, и продолжил: «Хотя ты и сможешь, но это будет пустая трата чая. Разве ты не слышал, что „одна чашка — это для наслаждения, две — для утоления жажды, а три — это уже для скота“? Что же тогда будет, если ты выпьешь целый чайник? Только тебе я ещё даю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Дай Юй и Баочай.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Вчера вечером, после ужина, он дочитал последние сорок глав «Сна в красном тереме» перед сном. По сравнению с тем, что он читал в прошлой жизни, концовки многих персонажей были изменены, но общий тон произведения не был столь трагичным. Хотя оно всё же отражало социальную среду того времени под влиянием политики, в целом оно не было столь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Он был поражён. Даже если история изменилась, некоторые вещи оставались удивительно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