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Посмотрев на время, он увидел, что было ровно шесть утра. Раннее зимнее утро пропиталось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брюки, он быстро принял душ, почистил зубы и, глубоко вдохнув, надел спортивный костюм и отправился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он зашёл позавтракать. Когда А Я приехал за Янь Мулинем, тот уже привёл себя в порядок — свежий, аккуратный и полный энергии. Любой, кто увидел бы улыбающегося красавца с утра, почувствовал бы себя на десять процентов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поздоровался с А Я, и они отправились за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трое направились к съёмочной группе «Сна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будет Линь Дайюй в современной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Объединённого телевидения страны, пересъёмка одного из четырёх великих романов «Сон в красном тереме» была поручена три года назад режиссёрам Ма Юйхуаю и Мяо Ханьлиню. Затем выяснилось, что анимацию тоже нельзя упускать, и в прошлом году пригласили нескольких влиятельных режиссёров аниме — Чэнь Юйчао, Тань Хайяо и Тан Синя. Обе группы должны были закончить съёмки к середине следующего года и вовремя выйти в эфир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нормальным стандартам съёмок телесериала, года достаточно для создания качественного продукта. Анимация также не требует много времени. В Хуася разрешено выпускать телесериалы и анимацию в формате сериалов, но это правило действует только для местных телеканалов. Чтобы выйти на Объединённое телевидение, независимо от того, какой вы режиссёр и насколько вы известны, нужно следовать правилам — сначала завершить съёмки, а затем выйти в эфир, и содержание должно быть здоровым и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четырёх великих романов, «Сон в красном тереме» должен быть здоровым, позитивным и поучительным. Когда Объединённое телевидение искало режиссёров, это вызвало настоящую битву среди режиссёров всех мастей, которые не гнушались подставлять друг друга, используя любые уловки. Даже место помощника режиссёра стало предметом жарких споров. Кто не хотел бы оставить своё имя в истории? Кто не хотел бы сотрудничать с Объединённым телевидением страны? Это была гарантия славы. В итоге Ма Юйхуай и Мяо Ханьлинь вышли вперёд и стали главными режиссёрами «Сна в красном тереме», собрав команду из нескольких помощников режиссёра и сформировав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актёров для «Сна в красном тереме» занял три месяца, но это был только начальный этап, и окончательный список актёров ещё не был утверждён.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съёмками актёры должны были пройти месячный курс обучения древним манерам. Независимо от того, мужчины это или женщины, их речь, взгляды, выражения, поведение — всё должно было соответствовать требованиям режиссёров. Даже еда и сон проходили под наблюдением. Каждую неделю в течение месяца отсеивались актёры, не соответствующие требованиям, и только на четвёртой неделе утверждался окончательный список. Однако даже во время съёмок могли возникнуть проблемы, поэтому были подготовлены запасные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строгий процесс отбора подошёл одним, а другие быстро сдались. Те, кто остался, были лучшими из лучших. Однако, к сожалению, некоторые актёры, которые подходили по внешности и актёрскому мастерству, имели не совсем подходящие голоса. Например, Ван Сифэн из оригинала была красивой, элегантной, остроумной и красноречивой. Актрису нашли, и она была отличной, но её голос был слишком мягким. Или, например, озорная Мяо Юй с милым голосом, но актриса, которая подошла по характеру, оказалась девушкой с низким голосом, который заставлял всех падать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актёры не могли передать суть оригинала, поэтому нужно было приглашать актёров озвучивания, и это было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был серьёзным, строгим и не склонным к улыбкам мужчиной за тридцать. Другие режиссёры часто были полными, с редкими волосами или странной внешностью, и любили носить жилеты на съёмочной площадке. Но он был другим. Он был человеком с сильной одержимостью чистотой, на площадке он всегда был в костюме, как будто на совещании с директорами. Даже в самый жаркий летний день он носил рубашку, в то время как другие изнывали от жары, он спокойно вытирал пот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Ханьлинь был старше, добродушным мужчиной средних лет, который всегда улыбался. Однако не стоит обманываться его улыбкой — когда он ругался,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характерным составом съёмочной группы актёры жили в постоянном напряжении. Когда режиссёры были в хорошем настроении, они чувствовали себя комфортно, а на ужин даже подавали суп. Но если они играли плохо, режиссёры становились раздражительными, и актёры молча выслушивали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временном офисе «Сна в красном тереме», пять режиссёров наслаждались редкими минутами утреннего чая. Однако настроение Ма Юйхуая было далеко не лучшим. Он не мог понять, почему ему вдруг навязали человека. Да, ему не хватало актёра озвучивания, но с самого начала телевидение обещало не вмешиваться в выбор актёров. Почему же теперь они решили навязать кого-то? Если кандидат не подойдёт, он всё равно его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 новичок, директор телевидения действительно смелый, — сказал Ма Юйхуай, глядя на резюме, которое ему вчера передал помощник. Увидев, что он был актёром озвучивания Пань Цзиньлянь в «Пань Цзиньлянь», он посмотрел на Чэнь Юйчао, который спокойно ел палочки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ты пригласил его на роль главной героини…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открытие. Но я его не рекомендовал. Я хотел бы порекомендовать его тебе, но ещё не успел с тобой поговорить, а его уже тебе навязали. У меня нет такой власти. Но, честно говоря, парень действительно хорош. Увидишь сам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оставался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сколько коробок дикого мёда он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хочу это сказать. Молодёжь действительно неплохая. Но я не ожидал, что у него есть покровители. У Янь Цзыцюн тоже нет такой власти. Слухи действительно ненадёжны.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Хайяо из анимационной группы спросил Чэнь Юйчао: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отношение Янь Цзыцюн имеет к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превратившись в любителя сплетен, Чэнь Юйчао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из шоу-бизнеса, действительно не следите за последними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посмотрели на него с неодобрением. Мяо Ханьлинь из телевизионной группы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на это время? Расскажи уже,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Юйчао уже собирался принять вид «просите, и я расскажу», Ма Юйхуай сам зашёл в поисковик и ввёл имя Янь Мулиня. Результатов оказалось немало. Последний был о том, что Янь Мулиня содержит некая актриса, затем о том, что наследник престола Шао Ноюй первым подписался на Янь Мулиня, а дальше шли материалы о звукоподражании и красавце.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 только один. Я работал с Янь Цзыцюн, она никогда не стала бы содержать мужчину.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Ханьлинь посмотрел на телефон Ма Юйхуая: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Юйхуай передал ему телефон, остальные подошли ближе, оставив Чэнь Юйчао в стороне. Бедный Чэнь Юйчао похлопал себя по груди, решив не обращать внимания на этих ребят. У него было много информации о Янь Мулине, но раз они не хотят слушать, он не будет рассказывать.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но все предположили, что Янь Мулинь и Янь Цзыцюн были родственниками. Оба носят фамилию Янь, и вероятность этого велика. Кроме того, Янь Цзыцюн редко продвигала новичков в компании. В глазах СМИ она была холодной женщиной, но для многих мужчин она оставалась богиней, даже несмотря на возраст. Ведь она сыграла множество классических ролей. Ма Юйхуай был одним из них. Он вырос на её телесериалах и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Ма Юйхуай был самым молодым среди них, но его достижения были выше. Мяо Ханьлинь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Янь Мулинь скоро приедет, давайте все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потёр свою лысину: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Лао Чэнь рекомендует, значит, парень должен быть неплохим. Голос Пань Цзиньлянь я до сих пор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Хайяо с некоторым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Когда смотришь, невозможно представить, что это мужчина озвучивает.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Ханьлинь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ваших слов я уже не могу дождаться, чтобы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