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Шао Ноюй вернулся как раз в то время, когда Лю Сыхуэй недавно поселилась в доме семьи Шао. В животе Лю Сыхуэй уже был ребёнок, и она, вероятно, должна была родить его ради Лю Цзыяна и тех, кто стоял за ней. Однако она ещё не сообщила отцу об этом. Сегодня у неё была встреча с подругой, и Шао Ноюй хотел, чтобы они случайно услышали диалог между «отцом Шао» и самим Шао Ноюем.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использовал компьютер для синтеза голоса отца Шао, но, несмотря на наличие готовых естественных вариантов, он предпочёл, чтобы Янь Мулинь проявил себя, и с нетерпением ждал его выступления. После того как он подписался на его микроблог, он узнал, что профессия этого парня оказалась настолько интересной. Он даже специально использовал свободное время после работы, чтобы посмотреть весь аниме-сериал, который тот озвучивал. Как председатель корпорации Шэнтин у него были такие привилегии. По телевизору показывали только десятую серию, а он уже просмотрел весь сериал.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очень интересно. После общения с Янь Мулинем он нашёл этого парня ещё более увлекательным и всё больше хотел сблизиться с ним. Как такой интересный человек мог умереть без причины в прошлой жизни? В этой жизни он хотел обеспечить его безопасность. Если тот любил озвучивание, он помог бы ему шаг за шагом подняться в этой сфере. У него были возможности, а у Янь Мулиня — талант. Что касается того, почему в прошлой жизни он оставался третьесортным актёром озвучивания, вероятно, это было связано с братьями из семьи Шао. Лучше не позволять семье Шао вмешиваться в его дела, иначе он первым не пощадит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Спецпомощник Пэй уже завершил воспроизведение синтезированной записи. Янь Мулинь, прослушав, сделал жест «ОК»: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проблем. Когда мы начнём?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Шао Ноюя на Янь Мулиня стал немного мягче. Он посмотрел на время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готово. Через минуту мы выходим. Сяо Пэй, как обстоят дела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Спецпомощник Пэй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Шао, всё в порядке. Они услышат только ваш голос и голос господина Яня, но не увидят вас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Ноюй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Мулинь, пойдём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Сихуэй и её подруга находились не на этом этаже. Они собирались пройти мимо их комнаты, и, конечно, Шао Ноюй позаботился о том, чтобы они «обнаружили» его и «отца» в ресторане Фумань.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они отправились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был рад, что несколькими словами мог помочь Шао Ноюю. Не ради чего-то другого, а просто чтобы больше времени провести с ним. Сбоку его лицо выглядело идеально красивым, что соответствовало его эстетическим предпочтениям. Кожа без единого изъяна — так и хотелось прикоснуться.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Ноюй ждал, когда Янь Мулинь заговорит, но заметил, что тот пристально смотрит на него. Поскольку они уже приближались к месту назначения, он не стал ничего говорить, а просто слегка ущипнул его за талию. Ощущения были приятными — тонкая и немного мягкая. В его учебной программе, похоже, были занятия по фитнесу, и, вероятно, он не пропускал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щипать? Щекотно, хочется засмеяться.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Ноюй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почти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наконец понял и молча провёл рукой по уголку рта — не потекли ли слюни?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не потекли.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Ноюй заметил его мелкое движение и чуть не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они достигли нужного места, Янь Мулинь переключился на голос отца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Ноюй, ты ни в коем случае не должен рассказывать тёте Лю о диагнозе врача. Она так хочет ребёнка, боюсь, она расстроится.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Шао любил курить, и его голос был характерным, с хрипотцой, нелёгким для подражания. Голос звучал хрипло и был наполнен ощущением прожитых лет, будто он долгое время находился в облаках табачного дыма, что придавало ему зернистость. Такой голос обычно принадлежит людям с богатым жизненным и эмоциональным опытом, уже полным историй. Подражать ему было непросто, и Янь Мулиню пришлось намеренно понизить голос. Но раз Шао Ноюй выбрал его, а не холодный механический голос, это означало, что он признавал его способности, что радовало.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Ноюй подчеркнул: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а когда вы собираетесь рассказать тёте Лю о том, что вы больше не можете иметь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продолжил использовать голос отца Шао, произнося заготовленные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найду время, чтобы объяснить ей это. Не беспокойся об этом. В будущем хорошо относись к тёте Лю и Цзыяну.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мимо одной из комнат под названием «Люсюйгэ», они быстро исчезли в коридоре. Шао Ноюй увел Янь Мулиня прямо из ресторана Фумань.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выхода Янь Мулинь спросил Шао Ноюя: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справился? Не выдал ли 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Ноюй не удержался и потрепал его по пушистой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В следующий раз я угощу тебя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без колебаний кивнул. Угощение ужином —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у них будет ещё одна возможность для встречи. Он был категорически согласен и отвергал любые отказы!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приятного «свидания» Янь Мулинь в приподнятом настроении был доставлен Шао Ноюем обратно в школу. По пути он почти всё время говорил, а Шао Ноюй сидел рядом, слушая его рассказы о приключениях на реалити-шоу. Он не ожидал, что те несколько минут выступления, которые он видел, потребовали столько усилий. Даже театр теней был сделан им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отлично справился, видно, что ты вложил много труда, — искренне сказал Шао Ноюй, снова потрепав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приятно, и он почти не мог оторвать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с сожалением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тебя не было на месте. Кажется, смотреть вживую гораздо интереснее, чем по телевизору.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Ноюй: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что был там, но решил, что это будет неуместно,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будет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приближения к школе настроение Янь Мулиня становилось всё более мрачным. Ему было немного грустно расставаться с Шао Ноюем.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они доехали, пришлось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Ноюй не вышел из машины. Доставить Янь Мулиня обратно в школу было для него пределом. Чтобы отвезти его, он отменил два совещания, но считал, что это того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Шао Ноюй убрал мягкость, которую проявлял только в присутствии Янь Мулиня, и сказал спецпомощнику Пэю: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Продолжайте следить за перемещениями Лю Сихуэй и Лю Цзыяна. Узнайте, чей ребёнок у неё в животе. Думаю, сейчас она свяжется с тем, кто стоит за ней. В ближайшие дни будьте начеку, но не давайте ей заметить ничего подозрительного.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она знала, что его отец не может иметь детей, ей придётся думать, что делать дальше. Шао Ноюй специально устроил эту ловушку после того, как она забеременела. Дальше должно быть особенно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Спецпомощник Пэй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наши информаторы обнаружили, что Лю Цзыян действительно контактировал с Лу Юйханем. Если бы не внимательность наших людей, мы бы этого не заметили. Они переодевались перед встречами на улице, что говорит о скрытых мотивах.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Ноюй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просто наблюдайте, не спугните их. За ними наверняка кто-то стоит, но кто именно —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Шао Ноюй и Янь Мулинь ушли, Лю Сихуэй, попавшая в ловушку, полностью потеряла интерес к продолжению обеда с подругой. Она поспешно покинула ресторан Фумань, стараясь сохранять спокойствие, но её беспорядочные шаги выдавали её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Сихуэй сразу же позвонила Лю Цзыяну и договорилась встретиться с ним в её салоне красоты. Ей нужно было сообщить сыну о том, что она услышала, и через Лю Цзыяна связаться с тем, кто стоял за ними. С тех пор как они начали этот план, они виделись всё реже, и каждую встречу проводили в постели. Они не виделись уже месяц, и она очень скучала.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Цзыян пришёл в салон красоты, его лицо было мрачным. Очевидно, он ещё не научился скрывать свои эмоции, и перед приходом он устроил скандал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Сихуэй, нарядившись в образ добродетельной женщины, спросила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Цзыян, что случилось? Ты выглядишь так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Цзыян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Лу Юйхань, он совершенно бесполезен. Мы устроили его в корпорацию Шэнтин в качестве научного сотрудника, а он до сих пор ничего не добился. Мы почти добились успеха, но Шао Ноюй внезапно передумал и даже не взглянул на него. Мама, может, стоит заменить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Сихуэй похлопала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Может, Лу Юйхань сделал что-то, что не понравилось Шао Ноюю. У Шао Ноюя никогда не было отношений, он странный, и ему может не понравиться, если кто-то будет вести себя высокомерно. Скажи Лу Юйханю, чтобы он был скромнее и старался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Цзыян с раздражением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понял. Я заставлю его быть внимательнее и изменю план соблазнения. Пусть тот парень рядом с Фу Яньцином предложит больше идей.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http://bllate.org/book/16339/1476180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