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Мулинь с саркастической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сумасшедший. Если бы ты был на моем месте, ты бы тоже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на мгновение потерял дар речи, фыркнул и сел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больше не пел странных песен и не говорил странных вещей, а лишь смотрел на воробьев, которые парами прыгали по проводам.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гона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достаточно помучил Шэн Сячэня, они наконец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шел рядом с Шэн Сячэнем, не собираясь убегать. Кто же откажется от бесплатного ужина? К тому же он все равно не смог бы сбежать — позади шли двое крепких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неужели семья Шэн настолько богата, что им нужно постоянно ходить с охраной? Или это просто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Янь Мулинь не был настолько глуп, чтобы задавать такие вопросы. Это было бы равносильно тому, чтобы лезть в дела семьи Шэн. Чужая собственность его не интересовала, и у него не было ни малейшего желания зариться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Хуася повсюду сохранились традиционные рестораны и культура, связанная с ними. Глава семьи Шэн, нынешний Шэн Циндун, был человеком, который ценил старые традиции. Современные западные рестораны он не любил, за исключением тех случаев, когда их посещение было абсолютно необходимым. Его личные предпочтения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ресторана был шумным и оживленным, что соответствовало любви жителей Хуася к веселью. Янь Мулинь тоже любил обедать и общаться с друзьями в такой атмосфере — непринужденно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встретил лично менеджер ресторана. Учитывая такой прием, неудивительно, что Шэн Сясяо мог вести себя в школе как хозяин, и даже учителя вынуждены были закрывать глаза на некоторые его поступки, оказывая уважение семье Шэн. Очевидно, социальный статус семьи Шэн был весьма значительным, но все это, казалось, не имело никакого отношения к Янь Мулиню, он просто отметил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не обычным заведением для перекуса или проживания. Внутри и снаружи царили совершенно разные атмосферы. Снаружи было шумно и многолюдно, а внутри — тихо и уютно. Снаружи все выглядело просто и скромно, но внутри — резные балки, расписные колонны, павильоны и беседки, мостики над ручьями. Каждый зал был оформлен в соответствии с определенным стихотворением, создавая поэтичную и живописную атмосферу. С тех пор как Янь Мулинь оказался в этом мире, он еще не бывал в таком изысканном ресторане. Это окончательно убедило его в том, что мир погряз в гедонизме.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провел их в частную комнату на третьем этаже, откуда открывался вид на живописный пейзаж внизу. Это было поистине захватывающее зрелище, словно картина, полная мечтательности и очарования. К востоку от ресторана находилось озеро, поверхность которого переливалась в солнечных лучах. Нельзя было не признать, что здесь действительно умели наслаждаться жизнью, и пейзаж был действительно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Янь Мулинь первым делом увидел Шэн Циндуна, который сидел на стуле с полузакрытыми глазами, слушая музыку. Шэн Сясяо сидел рядом, опустив голову и пил чай, с выражением полного отчаяния на лице, хотя выглядел он немного лучше, чем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Янь Мулинь оставил Шэн Циндуна стоять в дураках, и на этот раз тот послал Шэн Сячэня в школу, чтобы тот привел его. Увидев Янь Мулиня, Шэн Циндун не рассердился, что удивило даже Шэн Сячэня. В их семье, если кто-то ослушивался отца, оба брата получали нагоняй. Но Янь Мулинь совершил нечто настолько возмутительное, а отец, вместо того чтобы наказать его, снова и снова проявлял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Что ты хочешь поесть? — Шэн Циндун, хотя и говорил сурово, звучал немного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стал церемониться, сел напротив Шэн Циндуна, на максимальном расстоянии от него. Шэн Сячэню ничего не оставалось, как сесть между ними, напротив Шэн Сясяо.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Янь Мулинь вошел в комнату, лицо Шэн Сясяо побелело. Он верил в те слова, которые Янь Мулинь сказал ему в тот день. Раньше Янь Мулинь был, конечно, талантливым, но он всегда боялся отца, не смел говорить громко, ослушаться его приказов или противостоять ему. И уж тем более он не смог бы заставить старшего брата, который обычно был как призрак, появляться и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умением это точно был не тот Янь Мулинь, кого он знал. Может, кто-то вселился в его тело? А куда делся настоящий Янь Мулинь? Эти вопросы снова всплывали в голове Шэн Сясяо.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Янь Мулинь пролистал меню перед собой и без колебаний начал заказывать блюда. Только когда он остался доволен своим выбором, он закрыл меню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хватит. Если что-то понадобится, я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профессиональной улыбкой ввел заказ в устройство и сообщил Янь Мулиню, что он может заказать что-то еще в любой момент, и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Сясяо очнулся от своих мыслей, он увидел, что Янь Мулинь с улыбкой смотрит на него. Он вздрогнул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уставился? С таким количеством еды ты не лопнешь?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намеренно исказил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Сясяо екнуло, когда он почувствовал на себе холодный взгляд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бросил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Сясяо, как ты так можешь говорить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 Сясяо побелели,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просто 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признавал их братских отношений, он не смел спорить с Шэн Циндуном.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видя, что его сын выглядит неважно, не стал больше ругать его, а вместо этого повернулся к Янь Мулиню, улыбка которого слегка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постучал по ногтю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я и Шэн Сясяо не братья. Я уже говорил, что моя фамилия Янь, а ваша — Шэн. Сегодня я пришел, чтобы все вам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 Циндуна потемнело, и он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позволить тебе вернуться к своим корням и взять фамилию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все еще не понимаете меня. Позвольте спросить, господин Шэн, за двадцать лет моей жизни вы ни разу не обратили на меня внимания, не воспитывали меня и даже не знали о моем существовании. О, простите, скорее, вы просто игнорировали меня. А теперь, внезапно обнаружив, что у нас есть кровная связь, вы настаиваете на том, чтобы я присоединился к семье Шэн. Разве это не смешно? Почему вы думаете, что я хочу быть частью вашей семьи? Из-за банковского счета или чека? То, что вы называете возвращением к корням, для меня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Шэн Сячэня и Шэн Сясяо, продолжив: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ваши сыновья.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тремя присутствующими Янь Мулинь наконец высказал то, что давно держал в себе. Шэн Сячэнь опустил голову, не глядя ни на кого. Шэн Сясяо оставался бледным, крепко сжимая брюки на своих бедрах, все еще размышляя, человек ли перед ним или призрак. Он уже попал в ловушку, которую Янь Мулинь для него расставил, и выбраться из нее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 Циндуна, которого Янь Мулинь публично облил холодной водой, его лицо напряглось. Нельзя было отрицать, что слова Янь Мулиня были логичными, он говорил неспешно, и все трое присутствующих слышали его отчетливо. Тем более он говорил это специально для Шэн Циндуна.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остался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почувствовав жажду, поднял чашку с чаем и сделал глоток,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вы каждый день пьете чай, едите изысканные блюда и наслаждаетесь вином в таких элегантных местах. А я в детстве каждый день ждал, когда моя мама придет ко мне, надеялся, что у меня будет отец. Потом я понял, что маму можно называть только тетей, а отца у меня нет. И теперь, когда вы приходите ко мне с деньгами, какая в этом польза? Разве мне не хватает денег? Нет, я могу зарабатывать сам. Нужна ли мне отцовская любовь? Нет, я уже перерос этот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долго подбирал слова,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вернуться в семью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сохранял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объяснил. Вы умный человек. Если я изменю фамилию на Шэн, куда вы поставите мою мать, которая воспитывала меня двадцать лет? И куда вы поставите матерей Шэн Сячэня и Шэн Сясяо? Мне не следовало бы говорить это. Если бы я был моей матерью, я бы уже дал вам пощечину, и это было бы проявлением уважения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успели подать блюда, как разговор уже пошел в тяжелое русло. Янь Мулинь оставался спокойным. Ему не нужно было бояться Шэн Циндуна. На самом деле, скорее Шэн Сячэнь и Шэн Сясяо беспокоились, что Шэн Циндун может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Янь Мулинь уперся руками в стол,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и хотелось бы насладиться изысканной атмосферой этого места, но, пожалуй, на этом все.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троих Шэнов не остановил Янь Мулиня. Казалось, его слова дошли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чувствуя себя униженным, был, естественно, не в лучшем настроении. Но он также задумался: а действительно ли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