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были поражены: […] Не зря они мастера, они действительно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мастера тоже были удивлены. Когда пятеро актёров вошли, они сразу подумали, что это может быть Тянь Чжэньян. Но когда он заговорил, они отвергли эту идею. Его голос был слишком низким и легко узнаваемым. Когда заговорил Янь Мулинь, они не сразу поняли, что это он. Мастера продолжали прислушиваться. Голос Люй Чжунтина был среднего диапазона, играть женские роли ему было бы сложно. Тан Вэньхао мог играть женские роли, но только типаж сварливой женщины, а не молодой девушки или женщины. Тогда оставался только Тао Байчэнь. Но его медлительность указывала на то, что он не мог свободно переключаться между пятью ролями. После исключения всех остальных оставался только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молодой среди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Истина была только одна — это ты, Янь Мулинь!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Тун Цзяньхуа посмотрел на Янь Мулиня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невинно посмотрел на них и немного смущённо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Хуан Синюнь хлопнул веером по ладони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это был не твой настоящий голос, а сейчас он настоящий. Молодой человек, ты — талант. Хочешь стать моим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который до этого молчал, бросил взгляд на Хуан Синюня: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На самом деле я тоже хочу взять тебя в ученики. Я очень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очень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молча сглотнул. Учитель Ли Цзин, несмотря на то что ему почти сорок, выглядел довольно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кашель, остановись, нельзя предавать своего принца Ноюя. Конечно, он не знал, что его принц Ноюй проголосовал за него несколько раз. Если бы здесь была система донатов, как в романах, он бы увидел, что «Шао Ноюй» бросил ему миллион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только что сказал одну фразу и уже стал объектом спора мастеров, мог только смотреть на режиссёра. Он не знал, как реагировать. Хотя он мечтал о наставнике, который мог бы ему помочь, сейчас было ещё не время выбирать. Он ещё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Тэн и съёмочная группа не ожидали, что Янь Мулинь будет так популярен среди мастеров. Это была их первая встреча. Где же руководитель «Ноева ковчега» нашёл такого гения? Есть ли что-то, чего он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закончилось взаимодействие между мастерами и актёрами, настало время объявить результаты голосования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удивлению всех результаты голосования зрителей полностью отличались от оценок мастеров. Первое место занял Тянь Чжэньян, второе — Янь Мулинь, третье — Тан Вэньхао, четвёртое — Люй Чжунтин, а пятое — Тао Байчэнь.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был доволен этим результатом. У него не было никаких претензий, ведь зрители не были мастерами. У них не было профессионального слуха, чтобы оценить, что происходило за кулисами. Это было частью интриги и подарка, который съёмочная группа подготовила для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немного жаль, но после запуска программы это определённо создаст больше тем для обсуждения вокруг Янь Мулиня. Если бы он занял первое место и у зрителей, это было бы не так интересно. Главный режиссёр Тэн Цзяньжэнь был очень доволен результатом голосования. Программа определённо будет обсуждаемой.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утешал Янь Мулиня, и он не нуждался в утешении. В глазах других, для новичка такой результат был великолепен, действительно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результатов программа считалась завершённой. За два дня и одну ночь Янь Мулинь обменялся с коллегами контактами в Weibo и номерами телефонов. Мастера в программе просто упомянули о желании взять его в ученики, но после съёмок никто не связался с ним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Янь Мулинь чувствовал лёгкое разочарование. Возможно, мастера не считали его 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Вэньцзин лично отвезла Янь Мулиня обратно в школу. Она спросила, не хочет ли он заехать к Янь Цзыцюн домой, но он твёрдо отказался. В глазах медиа Янь Цзыцюн была незамужней женщиной, и он получил роль в озвучивании фильма «Крот» благодаря её связям. Если бы он поехал к ней домой поздно ночью, это могло бы создать плохую репутацию. Янь Мулинь хотел стать известным, но не таким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уважением ко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школу, уже была глубокая ночь. Янь Мулинь принял душ, просмотрел расписание на завтра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дня съёмок были утомительными, но Янь Мулинь был молод. Он регулярно занимался спортом, поэтому на следующий день он встал в обычное время, позавтракал и пробежался. Затем он проверил Weibo, но, не найдя ничего интересного, вернулся в общежитие за книгами и пошёл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класс, однокурсники уже привыкли к его частым отлучкам.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вернувшись в школу, Янь Мулинь заметил странные взгляды. Те, кто обычно крутился вокруг Шэн Сясяо, иногда оборачивались и смотрели на него с недовольством. Янь Мулинь был в недоумении: что произошло за время моего отсутствия?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занятий один из них не выдержал и подошёл к нему с выражением «это всё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Шэн Сясяо перевёлся на факультет финансов?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который как раз пил воду, чуть не выплюнул её в лицо своему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это имеет отношение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обвинил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думаем, что это из-за тебя он перевёлся.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что это ваши догадки. Не судите других на основе догадок. У меня с Шэн Сясяо обычные отношения однокурсников. Если кто-то хочет перевестись, какое это имеет ко мне отношение? Почему бы вам не спросить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покраснел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вообще с нами не общается.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но у меня тоже нет его контактов. Не обращайтесь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повернулся и направился в сторону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Янь Мулинь вышел из учебного корпуса, к нему подошли два охранника и «попросили» сесть в знакомую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сидел Шэн Сячэнь, который постоянно ссорился с Янь Мулинем. Тот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господин Шэн, ваш способ приглашать слишком оригинален.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дал знак водителю ехать, а затем повернулся к Янь Мулиню: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указание отца. Поговоришь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не в восторге. Несколько дней он караулил Янь Мулиня в школе и наконец поймал его. Он не мог упустить такую возможность. Когда он спрашивал Шэн Сясяо о Янь Мулине, тот ничего не говорил, выглядел как мертвец и даже перевёлся на другой факультет. Мать сразу же попросила его помочь с переводом, радуясь, что сын наконец решил помочь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знал, что ему не избежать этой встречи. Прыгать из машины он не собирался — он слишком дорожил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окно,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судьба, то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господин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просто идём поужинать, хватит быть пророком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Мулинь не обращал на него внимания, но внутри был раздражён, поэтому всю дорогу он пел, причём самые печальные песни, что раздражало Шэн Сячэня…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пел не популярные песни, а что-то вроде: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капуста ~~ на поле желтеет ~~ три года, два года ~~ без мамы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Снежинки летят ~~ северный ветер дует ~~ снежинки летят ~~ Новый год приходит ~~ отец ушёл прятаться от долгов ~~ целых семь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пения Янь Мулинь даже добавил звуки скрипки, которая в умелых руках может звучать очень грустно. Он напел «Маленькую капусту» и «Белую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печаль, такая грусть, такая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чертовщину он поёт!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учились на актёров озвучивания, но почему они такие разные.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Янь Мулинь не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радовавшийся, что поймал Янь Мулиня, Шэн Сячэнь теперь чувствовал, как его виски пульсируют от пения и скрипки. Ему хотелось придушить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больше не мог терпеть и закричал на Янь Мулиня: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Мулинь, я больше не могу,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Мулинь остановился, и Шэн Сячэнь с удовлетворением повернулся, но, не успев полностью развернуться, услышал знакомый до боли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Шэн Сячэнь,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Сячэнь резко повернулся и сделал вид, что хочет схватить Янь Мулиня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он использовал голос его отца и говорил с ним, причём звучало это на сто процентов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http://bllate.org/book/16339/1476170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