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театре теней фигурки персонажей оснащены прутиком в верхней части груди, соединённым проволокой, что позволяет им двигаться и поворачиваться. Руки также снабжены прутиками для более гибкого управления. В боевых сценах прутик располагается в верхней части спины, ближе к плечам, чтобы фигурки могли выполнять различные действия: бег, стояние, сидение, лежание, перекатывание, ползание и боевые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выбрал пьесу «Павлины летят на юго-восток», в которой нет боевых сцен, что позволило сэкономить время на изготовлении. Это и стало главной причиной его выбора. В пьесе мало персонажей, её проще создавать, а для выступления нужен лишь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напряжённой работы Янь Мулинь и команда мастера Бянь успешно завершили все теневые фигурки для завтрашнего выступления. Они доставили готовые работы в холл театра Люли в установленное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и мастер Бянь прибыли первыми. Их работы выставили на обозрение, а сами они остались ждать в отдельной комнате, пока остальные четыре актёра не представят свои творения. Только затем все смогли выйти для участия в оценке.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получаса все пять участников представили свои работы, размещённые в прозрачных стеклянных витринах для оценки мастерами. В каждой комнате актёров был небольшой телевизор с прямой трансляцией из холла. Тридцать приглашённых мастеров должны были выбрать лучшую работу. На осмотр отводилось десять минут, после чего они голосовали.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сегодняшний конкурс не был связан с голосом, актёры не могли использовать свои вокальные данные. Они лишь молча наблюдали, как мастера отдают голоса за других. Сердце сжималось от досады: хоть моя работа и некрасива, но я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молитвы оказались бесполезны. После голосования мастера заняли свои места, и пять создателей спустились в холл. Проходя мимо выставленных работ, они начали их 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Байчэнь указал на один из изящных наборов: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Тянь, говорят, вы раньше изучали изготовление теневых фигурок. Это, наверное, ваша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Чжэньян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Чжунтин указал на фигурку, у которой чуть не отваливалась нога: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Вэньхао, это не твоя работа, надеюсь? Нога вот-вот отпадёт,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Вэньхао зловеще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вы ошиблись, это не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Тянь Чжэньяном Тао Байчэнь покраснел. Остальные четверо... мгновенно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сменили тему — продолжать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шоу «Где же хороший голос» не было ведущего, и результаты объявлял режиссёр Тэн Цзяньжэнь, чьё имя легко запомнить. Он встал перед пятью актёрами и начал оглашать итоги. Занявший первое место завтра выступит последним, завершая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объявлением режиссёр спросил, кто, по их мнению, лидирует. Все единогласно указали на Тянь Чжэньяна, но тот сказал, что это точно не он. Режиссёр не стал затягивать с интригой.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зрелищности он потратил десять минут на объявление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назвали четвёртое и третье: Люй Чжунтин и Тан Вэньхао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не стало и пятое место Тао Байчэня, который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плох в рисовании, так что пятое место — это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Янь Мулинь и Тянь Чжэньян.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Чжэньян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место точно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потрогал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нервничаю, но думаю, что учитель Тянь сделал лучше меня. — Его смущённое выражение было настолько искренним, что все почувствовали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удивил всех, включая мастеров и остальных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Мулинь — первое место, Тянь Чжэньян —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работы показали на большом экране. Работа Янь Мулиня действительно выглядела изысканно, совсем не как творение новичка. Суровый мастер Бянь, по сравнению с утром, теперь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подаёт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работы, трое старших актёров единогласно признали: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внушает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Тао Байчэнь думал иначе. Он понял, что с самого начала недооценил Янь Мулиня. Конечно, он не собирался спрашивать режиссёра, есть ли у того связи или помогла ли ему съёмочная группа. Сейчас часто приглашают знаменитостей на музыкальные шоу, но те не хотят проигрывать и при заключении контракта иногда требуют гарантировать первое место, иначе отказываются поднимать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ровесником, Тао Байчэнь не хотел, чтобы Янь Мулинь затмил его. В тот же вечер он обсудил с агентом планы на предстоящие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на следующий день начались рано. Всех пятерых актёров разместили в гостинице в Городке театра теней. Названия местных гостиниц были окутаны древними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 теней в Городке привлекал туристов со всей страны. Крупные театры были всегда переполнены, а билеты на классические постановки было не достать. Некоторые приезжали специально ради спектаклей, другие заказывали билеты онлайн заранее. Традиционная культура продолжает процветать благодаря своей уникальной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режиссёр шоу «Где же хороший голос» оказался умным человеком. Он соединил древнее искусство с современным, чтобы сделать шоу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сохранились старинные улочки, а также появилась новая улица, посвящённая театру теней, где можно было наблюдать, покупать и играть, а также наслаждаться различными закусками. Здесь было всё, что только можно пожелать.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арендовала гостиницу в километре от театра Люли. Услуги и комнаты здесь были аутентичными, что позволило Янь Мулиню, настоящему «провинциалу», окунуться в атмосферу культуры Хуася. Комнаты были оформлены в старинном стиле, завтрак — вкусным, а обслуживающий персонал —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кардинально отличалась от той, что он видел в прошлой жизни в киногородках. Местный колорит был подлинным и глубоким. Накануне вечером он с ассистентом вышел перекусить и заметил, что повсюду девушки в ханьфу, словно это была их повседневная одежда, а не специальный наряд для мероприятия. Это была традиция, укоренившаяся в каждом. Янь Мулиню даже захотелось купить мужской ханьфу, чтобы почувствовать гордость и восторг от принадлежности к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Янь Мулинь спал хорошо. Обычно он бегал по утрам, но сегодня решил пропустить тренировку. Умывшись, он спустился вниз размяться. Во дворе двое пожилых людей занимались тайцзицюань. Янь Мулинь заинтересовался и присоединился к ним, выполняя движения довольно уверенно, что говорило о некотором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начал снимать Янь Мулиня с момента выхода из комнаты, запечатлев получасовую тренировку. Режиссёр Тэн Цзяньжэнь, проходя мимо, обратил на это внимание и через наушники дал указание оператору продолжать следить за Янь Мулинем, чтобы выявить его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одного дня Тэн Цзяньжэнь наконец понял, почему Фан Июань так настаивал на участии Янь Мулиня в его шоу, утверждая, что этот новичок обязательно удивит. И действительно, сюрпризы следовали один за другим, причём самые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Янь Мулинь встал раньше всех. После тренировки и душа он вышел и встретил Тянь Чжэньяна, который думал, что он первый. Янь Мулинь не стал упоминать, кто встал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Вэньхао, известный своим трудолюбием, был удивлён, что двое опередили его. Тянь Чжэньян, как старший коллега, был известен преданностью работе, но Янь Мулинь снова удивил всех. Тан Вэньхао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http://bllate.org/book/16339/1476125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