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чрезмерной строгости машины, в первом раунде никто не достиг стопроцентной точности. Самый высокий результат был у Тан Вэньхао — девяносто пять процентов. Остальные результаты были следующими: Янь Мулинь — девяносто четыре процента, на один процент меньше, чем у Тан Вэньхао; Тянь Чжэньян — девяносто два процента; Люй Чжунтин — девяносто один процент; Тао Байчэнь — восемьдесят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первого раунда были объявлены,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Вэньхао был недоволен своим результатом,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купить такую машину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Чжэньян также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довольно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Чжунтин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покорить её своим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Байчэнь, оказавшийся на последнем месте, был слегка подавлен, но сохранял внешнюю улыбку. Он мог уступить старшим, но Янь Мулинь был новичком, и он должен был превзойти его. Он не хотел быть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Чжэньян и остальные согласились продолжить, и Янь Мулинь, конечно же, тоже был готов. Он подумал о том, где допустил ошибку, и начал заново. Только продолжая, можно было перейти к следующему этапу. Продолжаем, не теряем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актёров изо всех сил старались получить одобрение машины. В конечном итоге первым успешно прошёл Тан Вэньхао, который с третьей попытки достиг нужного результата. Янь Мулинь был вторым, также с третьей попытки, но немного медленнее. Тянь Чжэньян и Люй Чжунтин разделили третье место, каждый из них сделал пять попыток, прежде чем достичь цели, и их результаты были объявлены одновременно. Тао Байчэнь остался на последнем месте, ему потребовалось семь попыток, чтобы успешно пройти. Хорошо, что он всё же прошёл, иначе он мог бы отказаться от участия в программе. Первый этап оказался действительно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прошедшие актёры были сразу же отправлены на специальный автомобиль, где продюсер объяснил им следующее задание, которое было ключевым для первого эпизода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следующей целью был Городок Театра теней, место, где сосредоточено наибольшее количество театров теней в городе. Там был театр теней с вековой историей, каждый из которых имел свой уникальный стиль. Некоторые театры ставили современные пьесы, другие сочетали современные и классические постановки, а третьи специализировались исключительно на древних пьесах.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выбрала театр с самой древней традицией и самым полным репертуаром классических пьес. Он имел изысканное название — Павильон Люли. Говорили, что предок владельца был талантливым литератором, который не только развил наследие театра теней, но и завязывал романы с красавицами из квартала красных фонарей. В конце концов, они прошли через множество испытаний и жили счастливо, как в сказке о принце и принцессе. Позже жена литератора умерла от болезни, и он, глубоко опечаленный, назвал театр в её честь, переименовав его в Павильон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Мулинь прибыл в Павильон Люли, его встретил пожилой мужчина с серьёзным выражением лица и козлиной бородкой. Продюсер кратко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Бянь Хайфэн, старейший мастер по изготовлению теней в нашем Павильоне Люли. Поскольку вы заняли второе место в предыдущем конкурсе, ваш наставник — мастер Бянь Хайфэн. Сегодня вы выберете пьесу, которую будете исполнять завтра, и он научит вас изготавливать тени. Тени, которые вы сделаете, будут использованы в завтрашнем вечернем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загорелся энтузиазмом и протянул руку мастеру Бянь: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Бянь,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Бянь сохранял серьёзное выражение лица, но при ближайшем рассмотрении можно было заметить лёгкое пренебрежение в его взгляде. Однако, учитывая присутствие камер, он протянул руку и пожал руку Янь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согласился участвовать в программе, если ему это не нравилось? Янь Мулинь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в ближайшие два дня их задача будет состоять из трёх этапов: первый — обучение изготовлению теней, второй — обучение театру теней, третий — использование созданных теней и изученных пьес для выступления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теней — это древнее традиционное искусство Китая, в старом Пекине его называли «тенью из ослиной кожи». Согласно историческим записям, театр теней зародился в период Воюющих царств, расцвёл во времена династии Хань, достиг пика в эпоху Сун и был завезён в Западную Азию и Европу в период Юань. Его история была долгой и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теней и обучение театру теней были нелёгкими задачами, и именно это им предстояло освоить. Конечно, когда программа выйдет в эфир, у зрителей может возникнуть вопрос: какое отношение театр теней имеет к актёрам озвучивания?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между театром теней и актёрами озвучивания есть связь. В театре теней артисты, находясь за белым экраном, управляют куклами и одновременно исполняют истории под местные мелодии, сопровождаемые ударными и струнными инструментами. В разных регионах это искусство имеет разные формы. Сходство с озвучиванием заключается в том, что персонажи, которых исполняют актёры озвучивания, также имеют разные характеры и требуют различных подходов. В театре теней есть диалоги и актёрская игра, и для привлечения зрителей важны мастерство произношения и выразительность. Именно поэтому съёмочная группа выбрала театр теней в качестве ключевого задания для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Янь Мулинь должен был выбрать пьесу для исполнения. Перед ним были «Три героя сражаются с Лю Бу», «Павлины летят на юго-восток», «Легенда о Белой змее», «Путешествие на Запад», «Список богов» и другие. Янь Мулинь без колебаний выбрал «Павлины летят на юго-восток».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знали о процессе изготовления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кивнул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немного, только поверхностно, не буду претендовать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Янь Мулинь не только знал, но и проработал в театре теней четыре-пять лет. Однако ради мечты об озвучивании он решил оставить работу в театре. Отчасти это было связано с тем, что он поссорился с сыном директора труппы и постоянно подвергался давлению. Каждый раз, когда у него была возможность продвинуться, его отстраняли, и со временем он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вам будет проще понять, когда я буду объяснять. Процесс изготовления теней включает выбор материала, резьбу, покраску, сшивание и лакировку. В зависимости от внешних условий и качества материала кожи, стили кукол в театре теней различаются в разных регионах. У нас в основном южный стиль, стиль Цзянсу и Чжэцзяна. Сейчас я отведу вас в нашу мастерскую по изготовлению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последовал за мастером Бянь в мастерскую, за ними шли оператор и продюсер. Съёмочная группа установила, что актёры должны представить свои готовые тени в главный зал Павильона Люли до заката, где их будут оценивать другие мастера, не участвовавшие в создании. Каждый актёр держал в секрете, какую пьесу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Янь Мулинь начал учиться у мастера Бянь. Его умелые движения заставили мастера изменить своё первоначальное мнение. Этот молодой актёр не был тем, кем он его представлял — человеком, который пробивался в шоу-бизнесе только благодаря внешности. Почему же его внучка поклонялась не ему, а каким-то подростковым поп-группам, которые пели бессмысленные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они разделили с мастерами из мастерской. Янь Мулинь не привередничал и выбрал ту же еду, что и мастера. Конечно, в отличие от них, он ел более аккуратно. Он искренне похвалил еду, сказав, что она лучше, чем в его университете, что рассмешило всех мастеров. По сравнению с утренней серьёзностью, атмосфера теперь стала 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заснял весь процесс, как Янь Мулинь работал с мастерами. Перед участием в программе он не сказал Чжоу Вэньцзин и съёмочной группе, что уже немного знал о создании теней, надеясь, что это не создаст проблем. Его опасения были напрасны. Когда Чжоу Вэньцзин узнала, что он уже занимался этим, она была в восторге, а съёмочная группа увидела в этом потенциал для пиара. Вероятно, Янь Мулинь станет первой изюминкой этого эпизода, тёмной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первых семи шагов Янь Мулинь и мастера тщательно завершили последний этап — сборку. Чтобы тени были гибкими, полноценная фигурка обычно состояла из одиннадцати частей: голова, грудь, живот, ноги, руки, локти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