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Встал, завтракаю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есть важные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общая лекция, а днем — профильный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половине девятого я отправлю водителя, он заберет тебя в компанию. Мы с Цзыцюн поедем напрямую. Вчера ночью компания срочно подготовила контракт, подготовься. Цзыцюн уже ознакомилась с ним и считает, что все в порядке, можешь смело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стремительного развития событий Янь Мулинь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вас и тетю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Янь Мулинь прибыл в роскошное здание, украшенное портретами знаменитостей и экранами с рекламными роликами. В холле он встретил Чжоу Вэньцзин, рядом с которой стояла Янь Цзыцюн. Ее выражение лица, как всегда, было сдержанным, но тот факт, что она помогала Янь Мулиню, говорил о том, что она не была такой холодной, как казалось. Просто она не знала, как выразить свои чувства к прежнему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размышления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Мулиню предстояло встретиться с главой кинокомпании — большим боссом кинопрокатной компании «Ноев ковчег» Фан 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пятьдесят, выглядевший на сорок, оперся подбородком на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не орлан.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возмутился: «Простите, что разочаровал вас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Фан Июань, глава компании «Ноев ковчег», был занят по уши. Ему приходилось разбираться с капризными звездами, осаждавшими его офис, и с назойливыми журналистами. У него точно не было времени лично подписывать контракты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уходом с работы он наткнулся на пост о Янь Мулине в микроблоге. Сначала он подумал, что это попытка конкурирующей компании раскрутить нового артиста. Однако, чем больше он углублялся, тем интереснее становилось. После ужина с семьей он получил звонок от Чжоу Вэньцзин. Она всегда была самостоятельным и компетентным агентом, и он доверял ей больше всего. Звезды под ее руководством были самыми дисциплинированными и с наименьшим количеством скандалов, конечно, при условии, что они не обращались к нему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сообщила ему неожиданную новость. Она кратко упомянула о вчерашнем вирусном посте в микроблоге. Оказалось, что этот новичок был ее подопечным, еще не подписавшим контракт. Кроме того, она сообщила ему сенсационную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Цзыцюн, у него выдающийся талант в озвучивании. Я очень верю в него и хочу подписать с ним контракт уровня E, но это требует вашего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Янь Цзыцюн?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когда компания переживала массовый отток звезд в конкурирующие компании, Янь Цзыцюн приносила огромную прибыль. Тогда она спала всего три-четыре часа в сутки и жила в таком режиме два-три года. Фан Июань, тогда еще молодой, видел ее усилия. Он знал о ее личной жизни и сыне, но никогда не встречал его. Янь Цзыцюн вела скромный образ жизни, и компания помогала ей сохранять это в тайне. Естественно, никто больше не поднимал тему наличия у нее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«Ноевом ковчеге» контракты делились на шесть уровней, от A до F, каждый из которых имел три подкатегории. Уровень A предназначался для новичков с самыми строгими условиями. По мере их продвижения и в зависимости от их популярности и доходов компания оценивала их ценность и могла предложить более высокий уровень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уровня E, предложенный Чжоу Вэньцзин, обычно предназначался для звезд, достигших уровня дохода топовых артистов в стране. Она всегда говорила от имени Янь Цзыцюн, и Фан Июань не сомневался, что это было 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уровня E?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ему позвонила сама Янь Цзыцюн, что случалось крайне редко. Она выразила свою благодарность. В молодости у них с Фан Июанем были слухи о романе, но ради интересов компании они не опровергали их. Это доставило Фан Июаню немало неудобств. Их свидания всегда проходили тайно у нее дома. Лишь после того, как «Ноев ковчег» прочно закрепился в индустрии, она публично заявила, что они всего лишь начальник и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Янь Цзыцюн никогда не просила его ни о чем. Теперь, когда она обратилась с просьбой, он не мог отказать. Даже если бы он сомневался, его жена бы настояла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Янь Цзыцюн?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Сюрпризы следовали один за другим. И он еще знаком с Шао Ноюй...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должен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день подписания контракта с компанией «Ноев ковчег» Янь Мулинь встретил Фан Июаня, который был невероятно заинтересован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поздоровался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формальным. Я давний друг твоей мамы, можешь называть меня 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посмотрел на Янь Цзыцюн, и 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прошлой жизни Янь Мулинь излучал уверенность, которой раньше не было. Перед Фан Июанем он не вел себя подобострастно, сохраняя спокойствие и сдержанность. Фан Июань, повидавший множество людей, сразу заметил, что этот новичок выделяется. Он не мог до конца понять, был ли Янь Мулинь глубоким мыслителем или просто немногословным, но ему это понравилось. Такой человек быстрее адаптируется в мире шоу-бизнеса, полном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Дерзай, если у тебя возникнут проблемы, с которыми Вэньцзин не справится, обращайся ко мне. Кстати, у меня есть новость. Через месяц телеканал «Тяньцзы» запускает реалити-шоу об озвучивании под названием «Где же хороший голос». Другие компании, вероятно, отправят туда звезд озвучивания, но я решил рекомендовать тебя.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не спонтанно. «Ноев ковчег» выпускал кинозвезд и музыкальных исполнителей, но никогда не создавал звезд озвучивания. Их актеры озвучивания достигали лишь среднего уровня. Фан Июань надеялся, что Янь Мулинь сможет изменить это. Увидев его, он понял, что этот парень умен, уравновешен и наблюдателен. Он умеет держать себя в руках, и попробовать его силы будет хорошей идеей. Что касается других актеров озвучивания, рекомендованных агентами, он поручил секретарю распределить между ними несколько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закончили разговор, как Чжоу Вэньцзин получила звонок от режиссера Го Липэна, сообщившего, что роль озвучивания для Вэй Цзыцзюня досталась Янь Мулиню. Режиссер надеялся, что он сможет глубже погрузиться в сценарий и ускорить процесс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успешно полученной ролью Янь Мулинь улыбнулся, стараясь сохранять внешнее спокойствие, хотя внутри он был на седьмом небе от счастья. У главных героев романов о перерождении обычно есть свои «золотые способности», и его главным преимуществом была, вероятно, Янь Цзыцюн. Без нее он бы никогда не получил контракт уровня E с «Ноевым ковчегом» и роль озвучивания главного героя в фильме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подписав контракт с «Ноевым ковчегом», Янь Мулинь сразу же стал объектом внимания отдела маркетинга, который начал создавать его персональные фотосессии. Отдел веб-сайтов добавил его имя на официальный сайт, а в микроблоге уже появился пост о том, что Янь Мулинь присоединился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происходило с такой скоростью, что казалось, будто это было спланировано заранее, хотя на самом деле это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отношения Янь Мулиня с Янь Цзыцюн, если бы он не проявил сыновнюю заботу, навещая ее в больнице, он бы никогда не получил возможность познакомиться с режиссером и не появился бы в микроблоге вместе с Сюэ Байпином.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это было судьбой. И, конечно, возможностью. Шансы всегда достаются тем, кто к ним готов. Теперь он глубоко понимал, что усилия прошлой жизни были подготовкой к этой. Никогда не стоит сдаваться и нужно верить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тексте упоминается система контрактов компании «Ноев ковчег» от A до F с подкатегориями. Уровень E соответствует доходу звезд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