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появились на экране. Первой строкой в поисковой выдаче было имя Шао Ноюя, а под ним — описание и изображение. Нажав на ссылку, он увидел более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Ноюй (XXXX год XX месяц XX день), председатель совета директоров корпорации Шэнтин, член королевской семьи, обладающий королевской кровью. Племянник короля Хуася Жун Лигэна, старший сын покойной принцессы Иньюй и бывшего председателя совета директоров корпорации Шэнтин. В настоящее время занимает девятое место в очереди на престол Хуася. Ранее служил капитаном королевской кавалерии в Первом драгунском полку армии, имея звание генерал-майора. После смерти матери, принцессы Иньюй, вернулся в университет для продолжения образования. С отличием окончил Ваньяньский университет, лучший университет Хуася, и успешно унаследовал корпорацию Шэнтин, став одним из крупнейших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биография чуть не вызвала у Янь Мулиня сердечный приступ. Член королевской семьи, председатель совета директоров, мать — принцесса. Это был настоящий наследник престола? Хотя он не понимал, почему ребёнок принцессы Хуася мог стать наследником, это впечатляло. С такой биографией Янь Мулинь медленно и с усилием вернул свои внутренние органы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член королевской семьи, другой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наследник, владеющий миллиардами, другой — бедный студент, только начавший зарабатывать карманные деньги.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сильной неприязнью к богатым мог вынести такого скрытого миллиардера? В чёрный список, больше никаких контактов!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подписку на Weibo всё же стоит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обрадованный возможной славой Янь Мулинь молча закрыл страницу и перевёл компьютер в режим сна. Ему нужно было принять душ, чтобы прийти в себя. Это было слишком нереально. Хотя он знал, что королевские семьи существуют, но встретить живого представителя —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Мулинь принимал душ и размышлял, в интернете разгорелся новый скандал из-за того, что он подписался на аккаунт Шао Ноюя. Weibo, благодаря своим открытым правилам, очень нравится пользователям, и одна из причин — возможность видеть, на кого подписан тот или иной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опубликовал только один пост и подписался только на Шао Ноюя, поэтому его фанаты не сразу поняли, что он — главный герой горячей темы. Причиной ажиотажа стало то, что аккаунт Шао Ноюя-Rae, который годами не подписывался ни на кого, внезапно стал подписан на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Шао Ноюя не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кумир, их принц, их идол наконец-то подписался на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фанаты сразу же начали копать, чтобы узнать, кто же этот счастливчик, который удостоился первого подписчика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их холодный и неприступный Ноюй вдруг проявил интерес к кому-то. Кто этот мерзавец, который удостоился его внимания? Мы тоже хотим подписаться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своим кумиром, толпа фанатов хлынула на аккаунт «Я не орлан».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У него тоже только один подписчик, только один пост и только одно фото. Думаешь, что количество единиц сделает тебя лидером? Наш Ноюй — настоящий лидер! Даже аватарка у тебя стандартная, как у всех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«Я не орлан»?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пост состоит из пяти слов и одного фото в профиль!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фанаты заметили, что это фото кажется знакомым. Они присмотрелись, подумали и…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Он!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профиль!!!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и знающие правду фанаты начали оставлять комментарии под постом Янь Мулиня, который до этого имел нулевые показатели…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почему принц подписался на профиль!]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тебя отношения с принцем, выходи, мы тебя не убьём!]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прошу фото принца из жизни…]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прошу фото принца из жизни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прошу фото принца из жизни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понял что-то важное, 2333333]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профиль только что завёл Weibo, он что, монах из гор? Или это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аккаунт орлана, наконец-то нашли, это было нелегко!!!!!]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фото просто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«У меня есть Weibo»? Ты что, деревенщина?]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городские, слишком избалованы.]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комментарии начали накапливаться, и количество репостов снова начало расти. Аккаунт, у которого был всего один подписчик, за полчаса набрал двадцать тысяч подписчиков. Это было даже быстрее, чем покупка подписчиков, и цифры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уже три группы людей следили за Янь Мулинем, а вечером на них обрушилась новая волна. Только что зарегистрированный аккаунт без аватарки был замечен наследником престола. Кто этот человек, кто он такой,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мы, первые три группы, тоже должны подписаться на него. Нужно следить за этим скандалом. Ведь это наследник престола, да ещё и председатель совета директоров корпорации Шэнтин.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Вэй Цзыцзюня подписались на «Я не орлан».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Сюэ Байпина подписались на «Я не орлан».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клуба звукоподражания тоже подписались на «Я не орлан».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первый пост «Я не орлан» стал вирусным. Даже те, кто не знал, о чём речь, увидели его в своих лентах. Раз все друзья подписались на этого человека, значит, в нём что-то есть. Почему бы и мне не подписаться? Вреда не будет, а фото в профиль довольно симпатичное. Поставлю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приняв душ, сразу же высушил волосы и лёг спать. Утром он пошёл с Янь Цзыцюн и другими на прослушивание в съёмочную группу, а днём был на встрече. Он был довольно уставшим. Вопросы в интернете поручил тёте Чжоу, а сейчас, когда было уже поздно, лучше было просто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который полностью доверился другим, даже не подозревал, какой эффект вызвала его взаимная подписка с Шао Ноюем. А команда сетевого маркетинга, которую Чжоу Вэньцзин только что взяла под своё крыло, столкнулась с непростой задачей. Они думали, что задача, которую дала им Чжоу, будет обычной, но новичок, который даже не показывал своего лица, за день стал настолько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руководитель второй команды сетевого маркетинга, был тем несчастным, кто получил задание работать с новичком Янь Мулинем. Только он хотел прилечь и отдохнуть, как вдруг появилась новость о том, что новичка заметил один из самых популярных среди женщин публичных людей. О боже, это же наследник престола! Ты уже сделал всю рекламу сам, зачем нам тогда нужны? Мы что, просто декорации?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твой новичок действительно новичок? Один пост, и столько волнений, одна волна за другой, и все без перерыва. Хочется поплакать. Похоже, сегодня ночью спать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соберитесь, если появятся хейтеры, сразу же их блокируйте!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Все были так устали, уже давно не работали так интенсивно над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Мулинь, только что умывшись и надев спортивный костюм с капюшоном, отправился на пробежку на ближайший стадион. На обратном пути он заметил множество странных взглядов. Вспомнив вчерашнее видео, он натянул капюшон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столовой всегда был разнообразным, но Янь Мулинь больше всего любил соевое молоко и жареные палочки. Иногда он менял привычки и ел хлеб с молоком. Сегодня он, вопреки своим привычкам, с самого утра начал проверять свой Weibo. Он надеялся, что Шао Ноюй тоже подписался на него, хотя, если нет, это тоже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он открыл Weibo и увидел данные на экране. Он чуть не выронил телефон в чашку с соевым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Вчера у него было ноль подписчиков. Неужели в Weibo произошёл сбой, и он случайно перенёсся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убедился, что никнейм «Я не орлан»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изучение, ему позвонила Чжоу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[Мулинь, ты уже встал?]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