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спиной говорил низким голосом, обладая тем глубоким и магнетичным тембром, который присущ зрелым мужчинам. Именно такой голос больше всего нравился Янь Мулиню. Хотя он был актёром озвучивания, его привлекала не только внешность, но и голос. Он не был Девой по знаку зодиака, но по характеру был похож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прижались к уху Янь Мулина,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Отведи меня туда. Не бойся,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хотел ответить, но его рот был плотно закрыт рукой, и он не мог говорить. Успокоившись, он сначала кивнул, показывая, что понял, а затем указал на свой рот и замигал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мужчина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обстоятельства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обернулся и при тусклом свете уличного фонаря смог разглядеть лишь очертания лица мужчины. У того были чёткие линии лица, холодный и суровый взгляд. В сравнении с неприятными ухаживаниями в баре, лучше было привести домой этого холодного красавца, тем более что в его временном общежитии сегодня ночевал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согласия Янь Мулиня, ему пришлось вести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короткий путь и быстро добрались до здания общежития. Охранник уже привык к поздним возвращениям Янь Мулиня и, увидев за ним высокого и стройного мужчину, ничего не сказал. Молодёжь имеет свою личную жизнь, и охранник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Янь Мулинь наконец заметил, что мужчина рядом с ним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открыл рот и, запнувшись от волнения,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«Шао-водитель», у которого рука всё ещё кровоточила, выглядел бледным. Его голова была сильно ударена железным прутом, и он чувствовал головокружение. Он сдерживал себя, не издавая звуков, пока не оказался в более освещённом месте и не узнал Янь Мулиня. Расслабившись, он наклонился и упал на Янь Мулиня,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в панике подхватил Шао Ноюя: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Янь Мулиня сейчас были как у человека, который годами покупал лотерейные билеты и выигрывал лишь пять юаней, а затем внезапно получил огромный джекпот. Он не ожидал, что снова встретит доброго водителя в такой ситуации. Недавно он думал о том, как отблагодарить его, и теперь оказался совершенно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главное, внешность господина водителя можно было описать одним словом: красавец! Красавец!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видел его лицо, но теперь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черты лица были именно тем, что ему нравилось. Стройное тело, идеальные пропорции, а если опустить руку ниже — шесть кубиков пресса. Слюнки потекли. Можно ли отблагодарить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погрузившись в фривольные мысли, Янь Мулинь осознал, что залипает, и медленно убрал руку с мускулов красавца, с некоторым сожалением. Но сейчас не время для похотливых мыслей, нужно сначала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был серьёзно ранен: на его предплечье была длинная рана, а затылок, похоже, был ударен дубинкой. Янь Мулинь хотел вызвать полицию и отвезти его в больницу, но тот ещё не очнулся, и он не мог принять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аптечку в холле временного жилья, Янь Мулинь разрезал рукав Шао Ноюя и обработал края раны спиртом. В остальном всё было в порядке. Если через два часа он не очнётся, Янь Мулинь решит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Ноюй был не обычным человеком. Несмотря на тяжёлые ранения, он пришёл в себя через полчаса. Открыв глаза, он увидел, как Янь Мулинь выбрасывает в мусорное ведро вату, испачканную его кровью, и убирает спирт и другие вещи обратно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Янь Мулинь замигал. Почему-то Шао Ноюй уловил в его взгляде нотку разочарования. Он точно не ошибся. Однако Шао Ноюй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действительно был немного разочарован. Ему хотелось ещё немного потрогать пресс, пока тот был без сознания. Но, с другой стороны, то, что он очнулся,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моё временное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попытался встать, и Янь Мулинь протянул руку, чтобы помочь ему. Первый хотел отказаться, но почувствовал сильное головокружение. Как только он пошевелил головой, всё вокруг закружилось. Он сразу же закрыл глаза, и, к счастью, Янь Мулинь поддержал его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больницу? — нахмурился Янь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прошло, Шао Ноюй махнул здоровой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Мой телефон потерялся, одолжи мне свой. Как называется этот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протянул ему телефон и назвал район. Шао Ноюй набрал номер и, объяснив своё местоположение человеку на другом конце,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сегодня. Скоро за мной приедут, — вежливо сказал Шао Ноюй,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размышлял, кто мог послать тех, кто пытался его убить. Мысли становились всё мрачнее, и на его лице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случайно втянут в эту охоту. Кроме небольшого испуга, он ничего не сделал. Он не собирался рассказывать, что потрогал его пресс. Нет, точно не собирался. В современном обществе к гомосексуалам относятся довольно терпимо, и даже можно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Шао Ноюя выглядит не очень хорошо, только что вернувшегося с грани жизни и смерти, Янь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лучше обратиться в больницу, чтобы перевязать рану. Я только промыл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кивнул, не проявляя особого интереса к Янь Мулиню. Тот молча сел рядом, и между ними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наконец вспомнил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Ноюй, сидя на краю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делах бизнеса того времени, Янь Мулинь не стал углубляться. Получив имя красавца, он был доволен, выглядев немного глуповато: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Мулинь. У нас, похоже,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обменяться номерами телефонов? Конечно, это Янь Мулинь мог сказать только про себя. После сегодняшних событий он точно не осмелился бы заговорить об этом. В сериалах обычно у тех, кого преследуют, есть какие-то странные секреты.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было не слишком тихо, но лицо Шао Ноюя по-прежнему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всё ещё чувствовал головокружение и тошноту, поэтому не говорил много. Янь Мулинь, проявив такт, налил ему воды. Он не стал задавать вопросов о преследовании. Если это не касалось его, он предпочитал не спрашивать, чтобы не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у подъезда появились четверо мужчин в чёрной одежде. Янь Мулинь с сожалением проводил Шао Ноюя вниз. Вопрос о номере телефона так и не был задан. За рулём был бесстрастный крупный водитель, а позади следовали два чёрных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роскошным эскортом Янь Мулинь не понимал, как Шао Ноюй мог оказаться в ситуации преследования. Современные горожане действительно умеют развлекаться. Мир богатых людей был непостижим. В прошлой жизни он так и не понял его, а сейчас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 уже собирались закрыть дверь машины, Янь Мулинь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Шао Ноюй,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Ноюй, чувствуя тошноту, через секунду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мгновение замерли. Он хотел оставить номер, но, подумав,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 его имя, он, вероятно, уже понял,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не знал, что в мире есть такая интернет-фраза: «Однако это ни на что не 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задумался. Значит, красавец с прекрасным прессом не женат. Это означало, что у него, возможно,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машина закрывает двери и быстро исчезает из виду, Янь Мулинь почувствовал холодный вечерний ветер и вздрогнул.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Номер телефона так и не спросил. Какой же я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разочарования Янь Мулинь вернулся в свою комнату, принял душ и лёг спать. Вспоминая события, произошедшие с Шао Ноюем, его сердце снова забилось чаще. Он натянул одеяло до шеи, и, переполненный эмоциями, завыл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Выкрикнув, он почувствовал облегчение. Независимо от того, удалось ли получить номер телефона,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соседская пара, спавшая рядом, была разбужена его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толкнула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Как будто волк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исправлены орфографические и пунктуационные ошибки, унифицировано написание имени главного героя (Янь Мулинь). Диалоги переоформлены строго по правилам: прямая речь выделена длинным тире, авторские слова — после запятой и тире. Убраны лишние разговорные сокращения, стилистически выровнен текст.]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