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школе Янь Мулинь попросил у куратора отпуск. Преподаватели относились к студентам, которые могли найти работу, с большой снисходительностью. Они не хотели, чтобы их ученики только учились, но ничего не добивались.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Янь Мулиня в школе Шэн Сясяо, который постоянно с ним конфликтовал, заметил неладное. Он уже некоторое время не видел Янь Мулиня. Куда он пропал, неужели сгинул!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тот парень, которого он всегда обижал, однажды просто исчезнет. Узнав, что Янь Мулинь устроился на работу, он был в шоке. Как у него могла появиться работа? Откуда она взялась? Тот, кто всегда дрожал при виде него, теперь работал, да ещё и в озвучивании! Это точно не была та реклама, которую он у него украл. Почему никто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очень тщательно скрывал свои дела. Он не делал этого специально, просто у него не было друзей, с которыми он мог бы поделиться. К тому же он привык к скромности актёра озвучивания и даже не думал о том, чтобы использовать популярность анимационной группы «Пань Цзиньлянь» для повышения своей известности среди публики. Он даже не завёл собственного аккаунта в U-бо, что говорит о его привычке к скромности. Мысли о саморекламе даже не приходили ему в голову, он был полностью поглощён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надоедливых членов семьи Шэн, лишь изредка звоня матери, Янь Мулинь либо спал, либо изучал свою роль, либо работал. У него не было времени на то, чтобы бродить по интернету и следить за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пару дней одна тема стала очень популярной, занимая первые пять позиций в списке горячих тем на U-бо.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был простым и привлекательным: «Угадайте, чьи это стоны — Чжан Цзинцзин?» С прикреплённым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опубликован пару дней назад, и его содержание соответствовало заголовку, за исключением добавленного аудио. При прослушивании сначала шли обычные стоны, которые любой актёр озвучивания мог бы воспроизвести. По сути, они были похожи на дыхание после подъёма в гору — слабые и неуверенные, как будто человек вот-вот упадёт в обморок. Но главное было не в этих стенаниях, а в последующих звуках, которые вызывали прилив крови и доводили до пика возбуждения. После прослушивания даже забывали выключить аудио. В комментариях под аудио некоторые предполагали, что вторые стоны принадлежат Чжан Цзинцзин, другие — что первые. Но большинство склонялось к тому, что первые, ужасные звуки были её. Но если первые звуки были настолько плохи, то кто же тогда издавал вторые?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создан, чтобы очернить Чжан Цзинцзин, или чтобы похвалить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ответ? Почему никто не раскрывает правду! Автор поста, где ты,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количество репостов и комментариев на U-бо только росло, тема незаметно поднялась в списке горячих тем. Автор поста был известен как маркетинговый аккаунт на U-бо. Конечно, этот автор не был тем, кто часто воровал чужие фотографии. Согласно современным правилам управления интернетом, если нарушались чьи-то права на изображение или другие права, сетевые полицейские имели право наказать автора или компанию, стоящую за U-бо. Причины были две: первая — личная честность автора, вторая — недостаточный контроль со стороны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горячо ни обсуждалось аудио, оно пока не касалось Янь Мулиня. Автор поста так и не раскрыл результат. Чтобы узнать правду, приходилось ждать, ждать и ждать. Не то чтобы автор не хотел раскрыть результат, просто тот, кто предоставил ему информацию, категорически отказался сказать, лишь пообещав, что в определённое время результат будет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проводил дни и ночи в студии озвучивания. Каждый раз, когда он заканчивал работу, на улице уже была ночь. Сегодня не стало исключением. Попрощавшись с несколькими сотрудниками, которые всё ещё оставались в студии, чтобы разобрать записанные материалы, Янь Мулинь потер лицо. После осеннего зноя ночные температуры постепенно снижались. Человеческое тело способно чувствовать малейшие изменения в температуре, и даже лёгкий ветерок мог подсказать, стало ли прохладнее или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небо было ясным, луна сияла ярко, а вокруг неё рассыпались редкие звёзды. Ночное небо было невероятно красивым, что бывало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клумбы перед зданием и глядя на звёзды, Янь Мулинь на мгновение задумался. Ему вдруг показалось, что в такой прекрасный момент не стоит сразу идти в общежитие и ложиться спать. Ему нужно было почувствовать ночную жизнь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семейной любви и не знавший, что такое семейная жизнь, Янь Мулинь находил отдушину лишь в ночных клубах. В стране Хуася мало родителей могли принять факт, что их сын любит представителей своего пола. Они считали это болезнью, психическим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Янь Мулинь был абсолютным гомосексуалистом, причём пассивным. Заставить его полюбить женщину было бы настоящей пыткой. Раньше в кругу друзей он не решался открыто говорить о своей ориентации, всегда скрывая её. Каждый раз, отправляясь в гей-клуб, он тщательно маскировался. Если он встречал кого-то интересного, то мог выпить пару бокалов, но на одну ночь он не соглашался. Непонятно, что с ним было не так, но он не мог просто лечь в постель с незнакомцем и позволить ему овладеть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Янь Мулинь, возможно, даже не осознавал, что у него была сексуальная брезгливость. Он всегда строил мечту, и эта мечта была о полноценной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чужом мире, Янь Мулинь решил оставить свои артистические замашки и просто взял телефон, чтобы поискать поблизости подходящий бар. Он воспользовался навигацией, чтобы дойти туда пешком. Слишком далеко идти он боялся, так как мог не успеть вернуться. Такси было не по карману — он был бедным студентом, ещё не получившим зарплату, и денег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половину пути, он вспомнил, что он бедный студент, и у него не было денег на бар. Его кошелёк был почти пуст, и использовать кредитную карту он не мог, так как не знал, сможет ли погасить долг в следующем месяце. Столкнувшись с такой реальностью, Янь Мулинь сгорбился и повернул обратно в свою временную комнату. Действительно, даже герой может пасть из-за нехватки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Янь Мулинь решил, что просто гуляет ночью. Ужин был поздним, так что это была просто прогулка, но всё равно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Мулинь погружался в свои артистические мысли, из переулка неподалёку донеслись звуки драки. Если бы он не был так поглощён своими мыслями, он бы услышал глухие удары и звук падающей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Янь Мулинь наконец осознал, что улица, по которой он шёл, была слишком тихой. Когда он очнулся, из-за угла внезапно выскочила тень. Прежде чем он успел понять, что происходит, незнакомец схватил его за плечо и потянул за руку в узкий проход между магазинами. Другая рука незнакомца, пахнущая кровью, плотно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смотрел, как несколько крупных мужчин с трубами в руках бросились в другую сторону, а он оказался в руках незнакомца, который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 слова, иначе мы оба умрём от 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взяли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который уже дрался с одноклассниками, быстро успокоился. Возможно, у этого мужчины были враги, и они были вооружены только трубами, так что в ближайшее время ничего страшного не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неожиданная беда! Они дерутся, а какое дело до него, простого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судьба теперь была в чужих руках, и Янь Мулинь мог только широко раскрыть глаза и дрожать. Даже будучи человеком, пережившим реинкарнацию, он всё равно боялся смерти. Никто не хочет умирать, иначе почему так много людей мечтают о бессмертии, как, например, Тан Саньцзан.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его спиной тяжело дышал после напряжённой погони. Его грудь прижималась к спине Янь Мулиня, и тот чувствовал исходящее от него тепло, которое почти обжигало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звуки преследователей стихли, преследуемый осторожно выглянул из укрытия, чтобы оценить обстановку. Они были в тени, а враги на свету, так что найти их было не так просто. Кроме того, если они не уйдут быстро, враги могут вернуться, и тогда им обоим конец. Янь Мулинь подумал, что этот мужчина был настоящим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