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школе Янь Мулинь попросил у куратора отпуск. Преподаватели относились к студентам, которые могли найти работу, с большой снисходительностью. Они не хотели, чтобы их ученики только учились, но ничего не добивались.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Янь Мулиня в школе Шэн Сясяо, который постоянно с ним конфликтовал, заметил неладное. Он уже некоторое время не видел Янь Мулиня. Куда он пропал, неужели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тот парень, которого он всегда обижал, однажды просто исчезнет. Узнав, что Янь Мулинь устроился на работу, он был в шоке. Как у него могла появиться работа? Откуда она взялась? Тот, кто всегда дрожал при виде него, теперь работал, да ещё и в озвучивании! Это точно не была та реклама, которую он у него украл. Почему никто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очень тщательно скрывал свои дела. Он не делал этого специально, просто у него не было друзей, с которыми он мог бы поделиться. К тому же он привык к скромности актёра озвучивания и даже не думал о том, чтобы использовать популярность анимационной группы «Пань Цзиньлянь» для повышения своей известности среди публики. Он даже не завёл собственного аккаунта в U-бо, что говорит о его привычке к скромности. Мысли о саморекламе даже не приходили ему в голову, он был полностью поглощён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надоедливых членов семьи Шэн, лишь изредка звоня матери, Янь Мулинь либо спал, либо изучал свою роль, либо работал. У него не было времени на то, чтобы бродить по интернету и следить за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пару дней одна тема стала очень популярной, занимая первые пять позиций в списке горячих тем на U-бо.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был простым и привлекательным: «Угадайте, чьи это стоны — Чжан Цзинцзин?» С прикреплённым 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был опубликован пару дней назад, и его содержание соответствовало заголовку, за исключением добавленного аудио. При прослушивании сначала шли обычные стоны, которые любой актёр озвучивания мог бы воспроизвести. По сути, они были похожи на дыхание после подъёма в гору — слабые и неуверенные, как будто человек вот-вот упадёт в обморок. Но главное было не в этих стенаниях, а в последующих звуках, которые вызывали прилив крови и доводили до пика возбуждения. После прослушивания даже забывали выключить аудио. В комментариях под аудио некоторые предполагали, что вторые стоны принадлежат Чжан Цзинцзин, другие — что первые. Но большинство склонялось к тому, что первые, ужасные звуки были её. Но если первые звуки были настолько плохи, то кто же тогда издавал вторые?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был создан, чтобы очернить Чжан Цзинцзин, или чтобы похвалить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ответ? Почему никто не раскрывает правду! Автор поста, где ты,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количество репостов и комментариев на U-бо только росло, тема незаметно поднялась в списке горячих тем. Автор поста был известен как маркетинговый аккаунт на U-бо. Конечно, этот автор не был тем, кто часто воровал чужие фотографии. Согласно современным правилам управления интернетом, если нарушались чьи-то права на изображение или другие права, сетевые полицейские имели право наказать автора или компанию, стоящую за U-бо. Причины были две: первая — личная честность автора, вторая — недостаточный контроль со стороны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горячо ни обсуждалось аудио, оно пока не касалось Янь Мулиня. Автор поста так и не раскрыл результат. Чтобы узнать правду, приходилось ждать, ждать и ждать. Не то чтобы автор не хотел раскрыть результат, просто тот, кто предоставил ему информацию, категорически отказался сказать, лишь пообещав, что в определённое время результат будет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проводил дни и ночи в студии озвучивания. Каждый раз, когда он заканчивал работу, на улице уже была ночь. Сегодня не стало исключением. Попрощавшись с несколькими сотрудниками, которые всё ещё оставались в студии, чтобы разобрать записанные материалы, Янь Мулинь потер лицо. После осеннего зноя ночные температуры постепенно снижались. Человеческое тело способно чувствовать малейшие изменения в температуре, и даже лёгкий ветерок мог подсказать, стало ли прохладнее или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небо было ясным, луна сияла ярко, а вокруг неё рассыпались редкие звёзды. Ночное небо было невероятно красивым, что бывало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клумбы перед зданием и глядя на звёзды, Янь Мулинь на мгновение задумался. Ему вдруг показалось, что в такой прекрасный момент не стоит сразу идти в общежитие и ложиться спать. Ему нужно было почувствовать ночную жизнь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семейной любви и не знавший, что такое семейная жизнь, Янь Мулинь находил отдушину лишь в ночных клубах. В стране Хуася мало родителей могли принять факт, что их сын любит представителей своего пола. Они считали это болезнью, психическим расстройством.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Янь Мулинь был абсолютным гомосексуалистом, причём пассивным. Заставить его полюбить женщину было бы настоящей пыткой. Раньше в кругу друзей он не решался открыто говорить о своей ориентации, всегда скрывая её. Каждый раз, отправляясь в гей-клуб, он тщательно маскировался. Если он встречал кого-то интересного, то мог выпить пару бокалов, но на одну ночь он не соглашался. Непонятно, что с ним было не так, но он не мог просто лечь в постель с незнакомцем и позволить ему овладеть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Янь Мулинь, возможно, даже не осознавал, что у него была сексуальная брезгливость. Он всегда строил мечту, и эта мечта была о полноценной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чужом мире, Янь Мулинь решил оставить свои артистические замашки и просто взял телефон, чтобы поискать поблизости подходящий бар. Он воспользовался навигацией, чтобы дойти туда пешком. Слишком далеко идти он боялся, так как мог не успеть вернуться. Такси было не по карману — он был бедным студентом, ещё не получившим зарплату, и денег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половину пути, он вспомнил, что он бедный студент, и у него не было денег на бар. Его кошелёк был почти пуст, и использовать кредитную карту он не мог, так как не знал, сможет ли погасить долг в следующем месяце. Столкнувшись с такой реальностью, Янь Мулинь сгорбился и повернул обратно в свою временную комнату. Действительно, даже герой может пасть из-за нехватки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Янь Мулинь решил, что просто гуляет ночью. Ужин был поздним, так что это была просто прогулка, но всё равно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Мулинь погружался в свои артистические мысли, из переулка неподалёку донеслись звуки драки. Если бы он не был так поглощён своими мыслями, он бы услышал глухие удары и звук падающей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Янь Мулинь наконец осознал, что улица, по которой он шёл, была слишком тихой. Когда он очнулся, из-за угла внезапно выскочила тень. Прежде чем он успел понять, что происходит, незнакомец схватил его за плечо и потянул за руку в узкий проход между магазинами. Другая рука незнакомца, пахнущая кровью, плотно закрыла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смотрел, как несколько крупных мужчин с трубами в руках бросились в другую сторону, а он оказался в руках незнакомца, который холодно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 слова, иначе мы оба умрём от 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взяли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который уже дрался с одноклассниками, быстро успокоился. Возможно, у этого мужчины были враги, и они были вооружены только трубами, так что в ближайшее время ничего страшного не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неожиданная беда! Они дерутся, а какое дело до него, простого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судьба теперь была в чужих руках, и Янь Мулинь мог только широко раскрыть глаза и дрожать. Даже будучи человеком, пережившим реинкарнацию, он всё равно боялся смерти. Никто не хочет умирать, иначе почему так много людей мечтают о бессмертии, как, например, Тан Саньцзан.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его спиной тяжело дышал после напряжённой погони. Его грудь прижималась к спине Янь Мулиня, и тот чувствовал исходящее от него тепло, которое почти обжигало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звуки преследователей стихли, преследуемый осторожно выглянул из укрытия, чтобы оценить обстановку. Они были в тени, а враги на свету, так что найти их было не так просто. Кроме того, если они не уйдут быстро, враги могут вернуться, и тогда им обоим конец. Янь Мулинь подумал, что этот мужчина был настоящим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