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снова кивнул, стараясь выглядеть как обычный парень. Слишком серьёзное поведение могло бы создать впечатление отстранённости. Он знал, как далеко можно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продолжались пробы, но Янь Мулинь уже покинул место кастинга, получив обещание от режиссёра. Он надеялся, что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действительно был удачный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встретит того доброго водителя, обязательно угостит его обедом. Это был настоящий талисман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ещё не знал, что стал для Янь Мулиня символом удачи. Тем временем «водитель Шао» сидел за столом в окружении «семьи», где каждый скрывал свои истинные намерения. Атмосфера была тяжёлой и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найдёт тех, кто нанёс удар в спину его отцу и лишил его жизни. Но пока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результатов Янь Мулинь старался сохранять спокойствие. Говорить, что он не нервничал, было бы ложью. Он не мог не волноваться. Помимо рекламного озвучивания, это была его первая серьёзная работа в этой сфере. Он очень хотел получить эту роль, не из-за денег, не из-за прошлого или будущего, а ради чувства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 он вернулся в университет и продолжил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урок по пластике, Янь Мулинь почувствовал, как его тело расслабилось, напряжение ушло, и ему стало гораздо комфортнее. Его гибкость была на высоте, и он планировал поддерживать её в дальнейшем. Вдруг когда-нибудь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студентов факультета радиовещания и ведущих уроки по пластике не были обязательными, но входили в список факультативов. Не он сам выбрал этот курс, а прежний Янь Мулинь. Однако, увидев, что в классе почти одни девушки, а парней можно пересчитать по пальцам, и среди них не было вездесущего Шэн Сясяо, он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он был полностью поглощён подготовкой к пробам на «Пань Цзиньлянь», и теперь, оглянувшись, он заметил, что на календаре уже середина октября. Через два дня наступит традиционный китайский праздник —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принял душ и, взглянув на телефон, заметил пропущенный звонок. На экране отображалось слово «Мама». С самого детства Янь Мулинь жил с чувством неполноценности, испытывая острую потребность в материнской и отцовской любви. Однако он узнал о своём отце лишь после поступления в университет. Что касается матери, то чем старше он становился, тем больше походил на отца Шэн Сясяо, и она всегда относилась к нему с холодностью. В детстве мать брала его к бабушке, но даже там она уделяла больше внимания его двоюродному брату. Единственным человеком, который его любил, была бабушка. К сожалению, она скончалась от рака, когда он учился в старшей школе. После этого Янь Мулинь стал ещё более замкнутым и неуверенным в себе. То, что он выбрал специальность радиовещания, можно считать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стоит ли перезванивать, он вдруг услышал звонок телефона. Не глядя,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экран, он понял, что это был не звонок от матери, а от человека с именем «Господин Шэн». Янь Мулинь молчал, не зная, как общаться с незнакомцем, тем более с отцом прежнего Янь Мулиня. Однако он и раньше был немногословным, поэтому вряд ли кто-то заметит подмену. У него был принцип — не вмешиваться в семейные разборки. Лучше держаться подальше от семьи Шэн, ведь это его никак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звонящий уже привык к молчанию Янь Мулиня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 середины осени приходи к нам. Я познакомлю тебя с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Мулинь не хотел идти в дом Шэн, ему пришлось бы прямо отказаться отцу, чтобы больше не иметь с ним дел.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никогда раньше не отказывал отцу, и такая реакция застала его врасплох. Он хотел продолжить, сообщив время, но, возможно, он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—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Мулинь, поправляя штору,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приду,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прежний Янь Мулинь никогда не отказывал отцу, но и никогда не называл его «папой». Отец, вероятно, считал, что сын не записан в семейный реестр, поэтому не использует это обращение. Но сегодня он услышал что-то новое. Слова «господин Шэн» звучали особенно 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привыкший к повиновению, был явно раздражён таким отказом. Не спрашивая причин, отец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акцент на слове «Шэн», чтобы отец понял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хотел дать понять, что его фамилия — Янь, а не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изменилось выражение лица отца, Янь Мулинь с удовлетворением положил трубку. Прежний Янь Мулинь жил слишком угнетённо, и он не мог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не знал, что лицо отца потемнело от гнева. Перед ним сидел старший сын семьи Шэн — Шэн Сячэнь. Отец, сдерживая раздражение, нахмурился. Янь Мулинь никогда не отказывал ему. Что это,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Шэн» — эти слова звучали всё более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Сячэнь, увидев, как отец позвонил тому «брату» и после этого настроение испортилось,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случилось? Янь Мулинь не придёт на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Шэн Циндун, понял намёк сына. Он задумался на мгновение, а затем сказал Шэн Сячэню: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поезжай в университет к третьему сыну и передай ключи от квартиры в восточной части города Янь Мулиню. Оформи её на его имя. Также отдай ему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кошелька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Сячэнь, в отличие от своего младшего брата Шэн Сясяо, был человеком не глупым. Он прекрасно понимал, что это за «долг» отца и почему он хочет передать ключи и карту своему внебрачному сыну. Ему это не нравилось, но он не мог ослушаться отца. Ведь его компания всё ещё зависела от отцовской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взял карту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Циндун не ответил на вопрос о том, придёт ли Янь Мулинь на праздник, и перевёл разговор на текущие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Шэн Циндуном Янь Мулинь вспомнил моменты, проведённые с матерью. Их было не так много. После смерти бабушки их общение стало реже. Мать лишь обеспечивала его деньгами, не вмешиваясь в остальные аспекты его жизни, словно у неё не было сына. Единственным доказательством их связи были банковские переводы.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редко сама звонила ему, обычно только перед Новым годом, чтобы узнать, как у него дела. Они не жили вместе. Мать была известной актрисой, и в СМИ её представляли как сорокалетнюю незамужнюю женщину. Она не должна была иметь детей, ведь она была публичной личностью. О том, что у неё есть сын, знал, вероятно, только её давний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перед Праздником середины осени, вероятно, означал, что у матери действительно были к нему дела. Закончив размышления, Янь Мулинь перезвонил. На другом конце провода ответила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Мулинь, наконец-то ты перезвонил. Это тётя Чжоу. Твоя мама заболела и сейчас в больнице. Можешь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быстро сообразил, что это была женщина по фамилии Чжоу, агент его матери, сильная и решительная женщина.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 Чжоу, дайте мне адрес больницы.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телефонном разговоре не упоминались детали, это точно было нечто серьёзное. Янь Мулинь быстро собрал вещи, закрыл комнату в общежитии, отправил сообщение старосте группы с просьбой отпустить его и сел в такси, направляясь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не было тёплых чувств к матери, он должен был поехать. Ведь она была его единственным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своих жизнях он не знал, что такое любящая семья, и уже привык к этому. В прошлой жизни его родители развелись, и он жил то с одним, то с другим. Позже они оба создали новые семьи, и он остался один. Он жил сам по себе, и никто не вмешивался в его выбор профессии. Когда родители спрашивали, когда же он женится, он лишь улыбался и говорил, что, вероятно, никогда. Причины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чём-то он был похож на прежнего Янь Мулиня: оба они чувствовали недостаток семейной любви, оба искали выход и место, где можно было бы укрыться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http://bllate.org/book/16339/1475993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