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снова кивнул, стараясь выглядеть как обычный парень. Слишком серьёзное поведение могло бы создать впечатление отстранённости. Он знал, как далеко можно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продолжались пробы, но Янь Мулинь уже покинул место кастинга, получив обещание от режиссёра. Он надеялся, что это не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действительно был удачный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снова встретит того доброго водителя, обязательно угостит его обедом. Это был настоящий талисман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ещё не знал, что стал для Янь Мулиня символом удачи. Тем временем «водитель Шао» сидел за столом в окружении «семьи», где каждый скрывал свои истинные намерения. Атмосфера была тяжёлой и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найдёт тех, кто нанёс удар в спину его отцу и лишил его жизни. Но пока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результатов Янь Мулинь старался сохранять спокойствие. Говорить, что он не нервничал, было бы ложью. Он не мог не волноваться. Помимо рекламного озвучивания, это была его первая серьёзная работа в этой сфере. Он очень хотел получить эту роль, не из-за денег, не из-за прошлого или будущего, а ради чувства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 он вернулся в университет и продолжил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урок по пластике, Янь Мулинь почувствовал, как его тело расслабилось, напряжение ушло, и ему стало гораздо комфортнее. Его гибкость была на высоте, и он планировал поддерживать её в дальнейшем. Вдруг когда-нибудь это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студентов факультета радиовещания и ведущих уроки по пластике не были обязательными, но входили в список факультативов. Не он сам выбрал этот курс, а прежний Янь Мулинь. Однако, увидев, что в классе почти одни девушки, а парней можно пересчитать по пальцам, и среди них не было вездесущего Шэн Сясяо, он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он был полностью поглощён подготовкой к пробам на «Пань Цзиньлянь», и теперь, оглянувшись, он заметил, что на календаре уже середина октября. Через два дня наступит традиционный китайский праздник —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принял душ и, взглянув на телефон, заметил пропущенный звонок. На экране отображалось слово «Мама». С самого детства Янь Мулинь жил с чувством неполноценности, испытывая острую потребность в материнской и отцовской любви. Однако он узнал о своём отце лишь после поступления в университет. Что касается матери, то чем старше он становился, тем больше походил на отца Шэн Сясяо, и она всегда относилась к нему с холодностью. В детстве мать брала его к бабушке, но даже там она уделяла больше внимания его двоюродному брату. Единственным человеком, который его любил, была бабушка. К сожалению, она скончалась от рака, когда он учился в старшей школе. После этого Янь Мулинь стал ещё более замкнутым и неуверенным в себе. То, что он выбрал специальность радиовещания, можно считать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стоит ли перезванивать, он вдруг услышал звонок телефона. Не глядя,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экран, он понял, что это был не звонок от матери, а от человека с именем «Господин Шэн». Янь Мулинь молчал, не зная, как общаться с незнакомцем, тем более с отцом прежнего Янь Мулиня. Однако он и раньше был немногословным, поэтому вряд ли кто-то заметит подмену. У него был принцип — не вмешиваться в семейные разборки. Лучше держаться подальше от семьи Шэн, ведь это его никак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звонящий уже привык к молчанию Янь Мулиня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Праздник середины осени приходи к нам. Я познакомлю тебя с дедушкой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Мулинь не хотел идти в дом Шэн, ему пришлось бы прямо отказаться отцу, чтобы больше не иметь с ним дел. Немного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никогда раньше не отказывал отцу, и такая реакция застала его врасплох. Он хотел продолжить, сообщив время, но, возможно, он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—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Мулинь, поправляя штору,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приду, господин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прежний Янь Мулинь никогда не отказывал отцу, но и никогда не называл его «папой». Отец, вероятно, считал, что сын не записан в семейный реестр, поэтому не использует это обращение. Но сегодня он услышал что-то новое. Слова «господин Шэн» звучали особенно 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привыкший к повиновению, был явно раздражён таким отказом. Не спрашивая причин, отец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господин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акцент на слове «Шэн», чтобы отец понял его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хотел дать понять, что его фамилия — Янь, а не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изменилось выражение лица отца, Янь Мулинь с удовлетворением положил трубку. Прежний Янь Мулинь жил слишком угнетённо, и он не мог этого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не знал, что лицо отца потемнело от гнева. Перед ним сидел старший сын семьи Шэн — Шэн Сячэнь. Отец, сдерживая раздражение, нахмурился. Янь Мулинь никогда не отказывал ему. Что это,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Шэн» — эти слова звучали всё более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Сячэнь, увидев, как отец позвонил тому «брату» и после этого настроение испортилось,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случилось? Янь Мулинь не придёт на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Шэн Циндун, понял намёк сына. Он задумался на мгновение, а затем сказал Шэн Сячэню: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поезжай в университет к третьему сыну и передай ключи от квартиры в восточной части города Янь Мулиню. Оформи её на его имя. Также отдай ему эту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кошелька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Сячэнь, в отличие от своего младшего брата Шэн Сясяо, был человеком не глупым. Он прекрасно понимал, что это за «долг» отца и почему он хочет передать ключи и карту своему внебрачному сыну. Ему это не нравилось, но он не мог ослушаться отца. Ведь его компания всё ещё зависела от отцовской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взял карту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Циндун не ответил на вопрос о том, придёт ли Янь Мулинь на праздник, и перевёл разговор на текущие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Шэн Циндуном Янь Мулинь вспомнил моменты, проведённые с матерью. Их было не так много. После смерти бабушки их общение стало реже. Мать лишь обеспечивала его деньгами, не вмешиваясь в остальные аспекты его жизни, словно у неё не было сына. Единственным доказательством их связи были банковские переводы.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редко сама звонила ему, обычно только перед Новым годом, чтобы узнать, как у него дела. Они не жили вместе. Мать была известной актрисой, и в СМИ её представляли как сорокалетнюю незамужнюю женщину. Она не должна была иметь детей, ведь она была публичной личностью. О том, что у неё есть сын, знал, вероятно, только её давний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перед Праздником середины осени, вероятно, означал, что у матери действительно были к нему дела. Закончив размышления, Янь Мулинь перезвонил. На другом конце провода ответила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Мулинь, наконец-то ты перезвонил. Это тётя Чжоу. Твоя мама заболела и сейчас в больнице. Можешь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быстро сообразил, что это была женщина по фамилии Чжоу, агент его матери, сильная и решительная женщина.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тётя Чжоу, дайте мне адрес больницы.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телефонном разговоре не упоминались детали, это точно было нечто серьёзное. Янь Мулинь быстро собрал вещи, закрыл комнату в общежитии, отправил сообщение старосте группы с просьбой отпустить его и сел в такси, направляясь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не было тёплых чувств к матери, он должен был поехать. Ведь она была его единственным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своих жизнях он не знал, что такое любящая семья, и уже привык к этому. В прошлой жизни его родители развелись, и он жил то с одним, то с другим. Позже они оба создали новые семьи, и он остался один. Он жил сам по себе, и никто не вмешивался в его выбор профессии. Когда родители спрашивали, когда же он женится, он лишь улыбался и говорил, что, вероятно, никогда. Причины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чём-то он был похож на прежнего Янь Мулиня: оба они чувствовали недостаток семейной любви, оба искали выход и место, где можно было бы укрыться от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http://bllate.org/book/16339/1475993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