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выглядел знакомо, как будто я его где-то видел. Если он новичок, как он прошёл первый отбор? Уровень кастинга для «Пань Цзиньлянь» должен быть низким, но раз я не прошёл, то новичок, скорее всего, тоже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Мулинь, уже определённый как «непрошедший», был слегка растерян. Он посмотрел на синий лист с требованиями и начал готовиться. Раньше ему тоже приходилось озвучивать женские роли, так что он знал, как настроить голос. Погрузившись в роль, он полностью изменился, сосредоточившись на персонаже, которого ему предстояло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Чэнь, о котором говорили двое мужчин снаружи, сидел, развалившись на стуле, в полусонном состоянии. Уже прошёл целый день, а он так и не нашёл нужного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продолжал усердно помогать в поисках, но если ничего не выйдет, придётся вернуться к первоначальному плану — потратить большие деньги на известную актрису озвучивания. Пока же, несмотря на усталость, нужно продолжать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закрыл глаза и дал знак сотрудникам, чтобы следующий актёр озвучивания мог начать. Режиссёр Чэнь, помощник и другие члены команды в контрольной комнате не смотрели на выступающих. Им нужен был голос, а не внешность. Если бы они увидели, как выглядит человек, это могло бы повлиять на их суждение. Поэтому они решили игнорировать внешность. Всё, что связано с продвижением звёзд, — это дело агентств, а не анимационной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Пань Цзиньлянь?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известной благодаря роману «Речные заводи». Она была женой У Далана, пятой наложницей Симы Цина и пыталась соблазнить своего шурина. Она была кокетливой женщиной. В «Речных заводях» она была второстепенным персонажем, но в «Цзинь, Пин, Мэй» её образ развратной женщины был доведён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историческим записям, Пань Цзиньлянь была дочерью чиновника, а У Далан — высоким, ростом сто семьдесят восемь сантиметров, учёным. Они любили друг друга и родили четверых детей. Но в «Цзинь, Пин, Мэй» Пань Цзиньлянь была бедной девушкой, которую продавали из рук в руки. Она была красивой, ветреной, коварной, сплетницей и ненасытной в своих желаниях. Именно такой её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синем листе было два отрывка. Первый — это слова Пань Цзиньлянь, когда она соблазняла своего шурина У Суна. Это явно сцена из «Речных заводей». Второй отрывок — это нежные слова жены к мужу, наполненные теплотой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оба отрывка казались похожими, но при внимательном прочтении они были разными. Янь Мулинь задумался: если не изучать характер Пань Цзиньлянь и не знать её историю, можно не понять, что литературная Пань Цзиньлянь и реальная — это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именно хотел передать режиссёр, Янь Мулинь решил озвучить два отрывка по-разному. Разные образы требовали разного голоса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сотрудников Янь Мулинь начал озвучивать первый отрывок, относящийся к Пань Цзиньлянь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голос до женского тембра, и сразу же зазвучали кокетливые, двусмысленные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Симы Цин, если ты не прекратишь свои непристойные действия, я закричу. Отпусти меня. Ты мерзавец, я тебя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тон изменился, став игривым и соблазнительным, наполненным страстью, будто женщина уже была на грани. Она слегка задыхалась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действительно хочешь меня соблазнить? Не боишься, что мой муж узнает? Господин, ты хочешь меня? Я уже не могу больше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 говорить не нужно, любой мужчина знает, что лучше умереть под цветами пиона, чем жить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в комнате для оценки, уже не могли сдержать эмоций. Он был первым, кто так точно передал голос «развратной Пань Цзиньлянь», настолько чарующий, соблазнительный и кокетливый.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справится со вторым отрывком? Будет ли он таким же соблазнительным? Сможет ли он передать разницу между двумя отрывками?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помощник режиссёра, но и сам Чэнь очнулся от своей полудрёмы. Молодые сотрудники покраснели, заметив свою неловкость, и поспешили отойти в тень. Голос этого актёра был поистине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отрывок был обычным диалогом между мужем и женой, полным нежности и тепла. Это был совершенно другой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Мулинь, не подозревая, что уже привлёк внимание, продолжил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застенчивой жены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добавила немного сандала в ароматизатор, чтобы тебе было легче заснуть. Мы будем использовать мазь, которую дал шурин? Господин, не надо,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вызывал яркие образы: нежная жена зажгла ароматическую палочку, но муж шептал ей на ухо, предлагая продолжить вчерашнюю ночь, когда они использовали мазь для повышения потенции и наслаждались друг другом. Застенчивая жена была опрокинута на кровать, и началась ночь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текст, но реакция слушателей была совершенно разной. Почему? Янь Мулинь знал, как расставлять акценты, где делать паузы, чтобы слушатели запомнили его голос и эмоции, которые он передавал. Яркий пример — дикторы центрального телевидения в его прошлом мире. Они читали новости с огромной скоростью, но если бы они не делали акценты и паузы, никто бы не запомнил, о чём шла речь, кто был главным героем, где и с кем он встречался, и были ли это хорошие или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своё выступление, Янь Мулинь услышал, как чей-то стул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двери в правой части студии вышло несколько человек. Увидев его, все замерли, их лица выражали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пронеслось тысяча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кокетливый, то нежный, то соблазнительный голос, вызывающий такие яркие образы, принадлежал мужчине! Мужчине!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вещи нужно повторять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замерли…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Мулинь, стоя перед группой людей с ошеломлёнными лицами, спокойно кивнул седовласому мужчине средних лет. Он сразу понял, что этот человек, вышедший первым, был главным здесь, скорее всего, режиссёром анимационного фильма «Пань Цзиньлянь».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не ошибся. Ещё во время ожидания он услышал от А-Ди и А-Сана описание внешности режиссёра Чэня: скромная причёска с проседью, строгое лицо, как будто ему все должны деньги, и вечная жилетка, независимо от времени года. Если бы у него не было такого чутья, ему было бы сложно выжить в шоу-бизнесе, да и в любой другой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 люди быстро пришли в себя, и режиссёр Чэнь подошёл к Янь Мулиню, жестом приглашая его пройти в соседнюю комнату для разговора. Ассистент режиссёра последовал за ними. Перед уходом Чэнь приказал остальным продолжать отбор. Все были в смятении, им тоже хотелось узнать имя этого новичка! Чэнь был слишком жесток, даже с учётом конфиденциальности. Они ведь подписали соглашение о неразглашении и не будут никому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внутреннюю бурю, все наблюдали, как молодой и красивый парень последовал за режиссёром в соседнюю комнату. Им так хотелось подслушать, кто же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 Янь Мулинь исчезли, студия взорвалась обсуждениями. Все спрашивали, кто этот парень, из какой он школы, как его зовут, сколько ему лет, какая у него специальность. Но почти никто не мог ответить. Из доступной информации они знали только, что его зовут Янь Мулинь, он студент, и у них был его номер телефона. Остальные данные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