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слепым, и владелец машины, несмотря на холодный внешний вид, обладал поистине незаурядной внешностью. Узкие, слегка раскосые глаза с лёгкой слезной точкой у внешнего уголка, лицо, притягивающее взгляды как мужчин, так и женщин, с чёткими чертами и безупречной кожей, излучающее холодное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тоже задумался над этим вопросом,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сейчас есть такая профессия, как водитель такси. Я работаю в X-Step и могу доставить вас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задумался: неужели это что-то вроде Uber? Но он же не заказывал машину. Однако водители в этом мире, похоже, работают на высшем уровне — машина сама находит клиента, даже без запроса. Спеша к месту назначения, Янь Мулинь не стал раздумывать и сел в машину. Он уже не мог бежать дальше, его физическая форма пока не позволяла ему непрерывно бежать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искренне сказал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 но большинство марок машин, которые он знал, остались прежними. Хотя у него не было времени изучать такие роскошные вещи, он всё же узнал модель машины, в которой сейчас сидел. На обложке журнала, который принёс его сосед по комнате, была изображена именно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водитель, похоже, весьма состоятельный человек. Не обернётся ли это вымогательством, когда он выйдет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впервые работая водителем X-Step, оказался довольно профессионален. Узнав пункт назначения Янь Мулиня, он молча сосредоточился на дороге. Янь Мулинь был слишком уставшим, чтобы говорить, ему просто хотелось отдышаться. Шао Ноюй же размышлял, почему он вдруг решил вмешаться в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водителем для какого-то парня —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отелю, Янь Мулинь смущённо спросил, сколько стоит проезд. Водитель Шао, без тени улыбки,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логику богатых людей этого мира. Может, им нравится быть водителями? Или они просто любят помогать другим? Видимо, он ещё не до конца разобрался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Мулинь не любил быть в долгу. Он положил на сиденье пятьдесят юаней и быстро убежал, спеша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купюру в пятьдесят юаней, Шао Ноюй позвонил своему помощнику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проезд на шесть километров в X-Step?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это примерно шестнадцать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аккуратно сложил купюру в кошелёк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заработал пятьдесят юаней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председатель! Вы можете заработать в десятки тысяч раз больше за эти десять минут. Пожалуйста, не занимайтесь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доброму «водителю» Янь Мулинь вовремя добрался до места прослушивания. Он не ожидал, что место будет настолько переполнено. В огромном зале отеля было полно людей, и разобрать, кто есть кто, было невозможно, не говоря уже о том, чтобы найти своих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долгим. При входе он получил номер, причём довольно далёкий от начала. Достав из рюкзака модный журнал, оставленный в общежитии Фэн Минмином, он начал листать его, чтобы скоротать время. В свободное время он часто просматривал такие журналы, чтобы быть в курсе последних трендов в мире моды и шоу-бизнеса. Возможно, однажды он встретит этих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старались занять места поближе к сцене, но Янь Мулинь выбрал уголок в стороне. Остальные, вероятно, хотели привлечь внимание режиссёра, чтобы получить больше шансов на успех и в будущем сниматься в более престижных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сериалов и фильмов, в анимации главное — это голос. Он должен быть уникальным, иначе зрители его просто не запомнят. Количество актёров озвучивания, желающих прославиться благодаря анимационному фильму «Пань Цзиньлянь», было огромным. В анимации, где нет живых актёров, всё решают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Янь Мулиня два мужчины, один стоял, другой сидел, о чём-то оживлённо беседовали. Янь Мулинь, сидя в углу, сначала не обращал на них внимания, но их разговор был слишком громким, и он не мог сосредоточиться на журнале. Пришлось закрыть его и послушать,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их разговора была типичной для шоу-бизнеса: какая актриса озвучивания заручилась поддержкой какого режиссёра, какой актёр связался с другим актёром, какая известная актриса озвучивания на самом деле была любовницей богатого бизнесмена, родила ему нескольких детей, но так и не стала его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сплетни, Янь Мулинь понял, что это гораздо интереснее, чем читать журналы или смотреть передачи. Это не только развлекало, но и помогало скоротать время. В зале было прохладно, и его промокшая рубашка уже высохла. Время летело быстро, и большая часть тех, кто проходил прослушивание, уже ушла, осталось меньше половины. Однако по мере того как актёры озвучивания уходили из студии, Янь Мулинь почувствовал недоброжелательную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оставшихся впереди, он проверил свой номер и пошёл в туалет. Когда он вернулся, то услышал, как сотрудники вызывают номера и раздают каждому по листу бумаги, содержание которого было известно только получателю.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Янь Мулинь был в туалете, в контрольной комнате студии произошёл следующий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передал стопку бумаг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тем, кто ждёт. Я так и не нашёл того, что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вздохнул и взял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половина людей впереди. Мы обязательно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постучал ручкой по списку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раздай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вышел, но режиссёр вдруг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 зелёные, женщинам — синие!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помощник, но режиссёр решил, что он понял. Они работали вместе много лет, так что он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Мулинь увидел, что на его синем листе написано, его лицо стало слегка странным. Однако он не стал задумываться, решив, что режиссёр просто старается найти талантливых актёров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для прослушивания у первой и второй группы актёров были разными, чтобы избежать утечки информации. Можно сказать, что они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Мулинь был в туалете, он слышал, как уже прошедшие прослушивание актёры жаловались своим менеджерам. Режиссёр просто отправлял их домой, сказав, что свяжется позже. Многие известные актёры озвучивания были крайне недовольны таким обращением, и жалобы были неизбежны. Правила устанавливают другие, и если ты не звезда, то никто не будет к тебе лезть. Это общество, где выживает сильнейший, и приходится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двух шумных актёров зашёл в студию, вокруг стало тише. Вернувшись, он сел на место и молча ждал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Я даже не успел начать, как он меня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даже не слушал!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жестом попросил его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кричишь? Если сотрудники услышат и расскажут режиссёру Чэню, тебе будет сложно найти работу. Говорят, он очень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и, увидев Янь Мулиня,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ничего не слышал,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невинно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вы говорили слишком громко. Я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что-то ответить, Янь Мулиня вызвали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А-Ди, а его друга — А-Сан. А-Ди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Я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новичок. Я его тоже не знаю. Скоро моя очередь, я пойду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 кивнул и сел,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